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DD165" w14:textId="72829F38" w:rsidR="00710041" w:rsidRDefault="00C05D5A">
      <w:pPr>
        <w:rPr>
          <w:rFonts w:ascii="Cavolini" w:hAnsi="Cavolini" w:cs="Cavolini"/>
          <w:b/>
          <w:bCs/>
        </w:rPr>
      </w:pPr>
      <w:r w:rsidRPr="00C05D5A">
        <w:rPr>
          <w:rFonts w:ascii="Cavolini" w:hAnsi="Cavolini" w:cs="Cavolini"/>
          <w:b/>
          <w:bCs/>
        </w:rPr>
        <w:t xml:space="preserve">Sut dwi’n teimlo am y dasg </w:t>
      </w:r>
      <w:r>
        <w:rPr>
          <w:rFonts w:ascii="Cavolini" w:hAnsi="Cavolini" w:cs="Cavolini"/>
          <w:b/>
          <w:bCs/>
        </w:rPr>
        <w:t>–</w:t>
      </w:r>
    </w:p>
    <w:p w14:paraId="54827E12" w14:textId="32C276AD" w:rsidR="00C05D5A" w:rsidRDefault="008E6993">
      <w:pPr>
        <w:rPr>
          <w:rFonts w:ascii="Cavolini" w:hAnsi="Cavolini" w:cs="Cavolini"/>
          <w:b/>
          <w:bCs/>
        </w:rPr>
      </w:pPr>
      <w:r w:rsidRPr="008E6993">
        <w:rPr>
          <w:rFonts w:ascii="Cavolini" w:hAnsi="Cavolini" w:cs="Cavolini"/>
          <w:b/>
          <w:bCs/>
          <w:noProof/>
        </w:rPr>
        <w:drawing>
          <wp:inline distT="0" distB="0" distL="0" distR="0" wp14:anchorId="694FA954" wp14:editId="301FFD98">
            <wp:extent cx="5251010" cy="1098506"/>
            <wp:effectExtent l="0" t="0" r="0" b="6985"/>
            <wp:docPr id="1477215314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2153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7497" cy="110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ACC4" w14:textId="77777777" w:rsidR="008E6993" w:rsidRDefault="008E6993">
      <w:pPr>
        <w:rPr>
          <w:rFonts w:ascii="Cavolini" w:hAnsi="Cavolini" w:cs="Cavolini"/>
          <w:b/>
          <w:bCs/>
        </w:rPr>
      </w:pPr>
    </w:p>
    <w:p w14:paraId="03071CBE" w14:textId="41FB2FD4" w:rsidR="008E6993" w:rsidRDefault="008E6993">
      <w:pPr>
        <w:rPr>
          <w:rFonts w:ascii="Cavolini" w:hAnsi="Cavolini" w:cs="Cavolini"/>
          <w:b/>
          <w:bCs/>
        </w:rPr>
      </w:pPr>
      <w:r>
        <w:rPr>
          <w:rFonts w:ascii="Cavolini" w:hAnsi="Cavolini" w:cs="Cavolini"/>
          <w:b/>
          <w:bCs/>
        </w:rPr>
        <w:t>Beth allai wneud i newid hyn?</w:t>
      </w:r>
    </w:p>
    <w:p w14:paraId="69ADFCA5" w14:textId="77777777" w:rsidR="008E6993" w:rsidRDefault="008E6993">
      <w:pPr>
        <w:rPr>
          <w:rFonts w:ascii="Cavolini" w:hAnsi="Cavolini" w:cs="Cavolini"/>
          <w:b/>
          <w:bCs/>
        </w:rPr>
      </w:pPr>
    </w:p>
    <w:p w14:paraId="7E04B969" w14:textId="77777777" w:rsidR="008E6993" w:rsidRDefault="008E6993">
      <w:pPr>
        <w:rPr>
          <w:rFonts w:ascii="Cavolini" w:hAnsi="Cavolini" w:cs="Cavolini"/>
          <w:b/>
          <w:bCs/>
        </w:rPr>
      </w:pPr>
    </w:p>
    <w:p w14:paraId="2A8C59CF" w14:textId="77777777" w:rsidR="008E6993" w:rsidRDefault="008E6993">
      <w:pPr>
        <w:rPr>
          <w:rFonts w:ascii="Cavolini" w:hAnsi="Cavolini" w:cs="Cavolini"/>
          <w:b/>
          <w:bCs/>
        </w:rPr>
      </w:pPr>
    </w:p>
    <w:p w14:paraId="6824EAA4" w14:textId="08E99C1A" w:rsidR="008E6993" w:rsidRDefault="008E6993">
      <w:pPr>
        <w:rPr>
          <w:rFonts w:ascii="Cavolini" w:hAnsi="Cavolini" w:cs="Cavolini"/>
          <w:b/>
          <w:bCs/>
        </w:rPr>
      </w:pPr>
      <w:r>
        <w:rPr>
          <w:rFonts w:ascii="Cavolini" w:hAnsi="Cavolini" w:cs="Cavolini"/>
          <w:b/>
          <w:bCs/>
        </w:rPr>
        <w:t>Pwy sy</w:t>
      </w:r>
      <w:r w:rsidR="005E44B8">
        <w:rPr>
          <w:rFonts w:ascii="Cavolini" w:hAnsi="Cavolini" w:cs="Cavolini"/>
          <w:b/>
          <w:bCs/>
        </w:rPr>
        <w:t>’</w:t>
      </w:r>
      <w:r>
        <w:rPr>
          <w:rFonts w:ascii="Cavolini" w:hAnsi="Cavolini" w:cs="Cavolini"/>
          <w:b/>
          <w:bCs/>
        </w:rPr>
        <w:t>n</w:t>
      </w:r>
      <w:r w:rsidR="005E44B8">
        <w:rPr>
          <w:rFonts w:ascii="Cavolini" w:hAnsi="Cavolini" w:cs="Cavolini"/>
          <w:b/>
          <w:bCs/>
        </w:rPr>
        <w:t xml:space="preserve"> ga</w:t>
      </w:r>
      <w:r>
        <w:rPr>
          <w:rFonts w:ascii="Cavolini" w:hAnsi="Cavolini" w:cs="Cavolini"/>
          <w:b/>
          <w:bCs/>
        </w:rPr>
        <w:t>llu fy helpu?</w:t>
      </w:r>
    </w:p>
    <w:p w14:paraId="7CBAFD90" w14:textId="77777777" w:rsidR="008E6993" w:rsidRDefault="008E6993">
      <w:pPr>
        <w:rPr>
          <w:rFonts w:ascii="Cavolini" w:hAnsi="Cavolini" w:cs="Cavolini"/>
          <w:b/>
          <w:bCs/>
        </w:rPr>
      </w:pPr>
    </w:p>
    <w:p w14:paraId="56E04719" w14:textId="77777777" w:rsidR="008E6993" w:rsidRDefault="008E6993">
      <w:pPr>
        <w:rPr>
          <w:rFonts w:ascii="Cavolini" w:hAnsi="Cavolini" w:cs="Cavolini"/>
          <w:b/>
          <w:bCs/>
        </w:rPr>
      </w:pPr>
    </w:p>
    <w:p w14:paraId="2944922D" w14:textId="77777777" w:rsidR="008E6993" w:rsidRDefault="008E6993">
      <w:pPr>
        <w:rPr>
          <w:rFonts w:ascii="Cavolini" w:hAnsi="Cavolini" w:cs="Cavolini"/>
          <w:b/>
          <w:bCs/>
        </w:rPr>
      </w:pPr>
    </w:p>
    <w:p w14:paraId="4D09ECA1" w14:textId="77777777" w:rsidR="008E6993" w:rsidRPr="00C05D5A" w:rsidRDefault="008E6993">
      <w:pPr>
        <w:rPr>
          <w:rFonts w:ascii="Cavolini" w:hAnsi="Cavolini" w:cs="Cavolini"/>
          <w:b/>
          <w:bCs/>
        </w:rPr>
      </w:pPr>
    </w:p>
    <w:sectPr w:rsidR="008E6993" w:rsidRPr="00C05D5A" w:rsidSect="008E6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5A"/>
    <w:rsid w:val="002C025F"/>
    <w:rsid w:val="003937D8"/>
    <w:rsid w:val="003A3562"/>
    <w:rsid w:val="004A6EC9"/>
    <w:rsid w:val="00501F31"/>
    <w:rsid w:val="005E44B8"/>
    <w:rsid w:val="00614B5A"/>
    <w:rsid w:val="00650962"/>
    <w:rsid w:val="00694F41"/>
    <w:rsid w:val="00710041"/>
    <w:rsid w:val="007274A7"/>
    <w:rsid w:val="007B0A3E"/>
    <w:rsid w:val="00811977"/>
    <w:rsid w:val="008177F2"/>
    <w:rsid w:val="00823F76"/>
    <w:rsid w:val="008E6993"/>
    <w:rsid w:val="0096205F"/>
    <w:rsid w:val="00B21D3C"/>
    <w:rsid w:val="00BA4001"/>
    <w:rsid w:val="00C05D5A"/>
    <w:rsid w:val="00CB538F"/>
    <w:rsid w:val="00CD4CE9"/>
    <w:rsid w:val="00D45D48"/>
    <w:rsid w:val="00D6032F"/>
    <w:rsid w:val="00D665E0"/>
    <w:rsid w:val="00F7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00B2B"/>
  <w15:chartTrackingRefBased/>
  <w15:docId w15:val="{0D9D5434-2779-4827-A62B-A2B4F8FC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C05D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C05D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C05D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C05D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C05D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C05D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C05D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C05D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C05D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C05D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C05D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C05D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C05D5A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C05D5A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C05D5A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C05D5A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C05D5A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C05D5A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C05D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C05D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C05D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C05D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C05D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C05D5A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C05D5A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C05D5A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C05D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C05D5A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C05D5A"/>
    <w:rPr>
      <w:b/>
      <w:bCs/>
      <w:smallCaps/>
      <w:color w:val="0F4761" w:themeColor="accent1" w:themeShade="BF"/>
      <w:spacing w:val="5"/>
    </w:rPr>
  </w:style>
  <w:style w:type="character" w:styleId="Hyperddolen">
    <w:name w:val="Hyperlink"/>
    <w:basedOn w:val="FfontParagraffDdiofyn"/>
    <w:uiPriority w:val="99"/>
    <w:unhideWhenUsed/>
    <w:rsid w:val="00C05D5A"/>
    <w:rPr>
      <w:color w:val="467886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C05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D8ADDC8C-03B8-44A3-920B-1D04BE054C10}"/>
</file>

<file path=customXml/itemProps2.xml><?xml version="1.0" encoding="utf-8"?>
<ds:datastoreItem xmlns:ds="http://schemas.openxmlformats.org/officeDocument/2006/customXml" ds:itemID="{E7C31042-F8D6-46FB-94F8-E486BB915999}"/>
</file>

<file path=customXml/itemProps3.xml><?xml version="1.0" encoding="utf-8"?>
<ds:datastoreItem xmlns:ds="http://schemas.openxmlformats.org/officeDocument/2006/customXml" ds:itemID="{C54D8606-6F2D-4034-B241-6508749C0F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 dwi'n teimlo am y dasg</dc:title>
  <dc:subject/>
  <dc:creator>Delyth Gibbard (ADDYSG)</dc:creator>
  <cp:keywords/>
  <dc:description/>
  <cp:lastModifiedBy>Delyth Gibbard (ADDYSG)</cp:lastModifiedBy>
  <cp:revision>2</cp:revision>
  <dcterms:created xsi:type="dcterms:W3CDTF">2025-11-10T16:53:00Z</dcterms:created>
  <dcterms:modified xsi:type="dcterms:W3CDTF">2025-11-10T18:53:00Z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