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xmlns:wp14="http://schemas.microsoft.com/office/word/2010/wordml" w:rsidR="005F5B82" w:rsidP="005F5B82" w:rsidRDefault="00145CC0" w14:paraId="5624846C" wp14:textId="6B437E57">
      <w:pPr>
        <w:ind w:left="-426" w:right="1275" w:firstLine="568"/>
        <w:jc w:val="center"/>
        <w:rPr>
          <w:rFonts w:ascii="Baskerville Old Face" w:hAnsi="Baskerville Old Face"/>
          <w:b w:val="1"/>
          <w:bCs w:val="1"/>
          <w:sz w:val="22"/>
          <w:szCs w:val="22"/>
        </w:rPr>
      </w:pPr>
      <w:r w:rsidR="721CEF60">
        <w:drawing>
          <wp:inline xmlns:wp14="http://schemas.microsoft.com/office/word/2010/wordprocessingDrawing" wp14:editId="29F3E286" wp14:anchorId="2D93CB89">
            <wp:extent cx="698297" cy="752475"/>
            <wp:effectExtent l="0" t="0" r="0" b="0"/>
            <wp:docPr id="1013063903" name="Llun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lun 1"/>
                    <pic:cNvPicPr/>
                  </pic:nvPicPr>
                  <pic:blipFill>
                    <a:blip r:embed="R933b5472f07a4b3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698297" cy="752475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</pic:spPr>
                </pic:pic>
              </a:graphicData>
            </a:graphic>
          </wp:inline>
        </w:drawing>
      </w:r>
    </w:p>
    <w:p xmlns:wp14="http://schemas.microsoft.com/office/word/2010/wordml" w:rsidRPr="00D6730F" w:rsidR="00651AA8" w:rsidP="005E470E" w:rsidRDefault="00AD1DF2" w14:paraId="29D6B04F" wp14:textId="77777777">
      <w:pPr>
        <w:jc w:val="center"/>
        <w:rPr>
          <w:rFonts w:ascii="Gill Sans MT" w:hAnsi="Gill Sans MT"/>
          <w:sz w:val="20"/>
        </w:rPr>
      </w:pPr>
      <w:r w:rsidRPr="00AD1DF2">
        <w:rPr>
          <w:rFonts w:ascii="Baskerville Old Face" w:hAnsi="Baskerville Old Face"/>
          <w:b/>
          <w:bCs/>
          <w:sz w:val="22"/>
          <w:szCs w:val="22"/>
        </w:rPr>
        <w:t xml:space="preserve"> </w:t>
      </w:r>
    </w:p>
    <w:p xmlns:wp14="http://schemas.microsoft.com/office/word/2010/wordml" w:rsidRPr="005F5B82" w:rsidR="005F5B82" w:rsidP="005F5B82" w:rsidRDefault="005F5B82" w14:paraId="4B1B2640" wp14:textId="77777777">
      <w:pPr>
        <w:overflowPunct/>
        <w:adjustRightInd/>
        <w:ind w:left="-1418"/>
        <w:jc w:val="both"/>
        <w:textAlignment w:val="auto"/>
        <w:rPr>
          <w:rFonts w:ascii="Comic Sans MS" w:hAnsi="Comic Sans MS" w:eastAsia="Calibri" w:cs="Arial"/>
          <w:b/>
          <w:color w:val="000000"/>
          <w:sz w:val="22"/>
          <w:szCs w:val="22"/>
          <w:lang w:eastAsia="en-GB"/>
        </w:rPr>
      </w:pPr>
      <w:r w:rsidRPr="0CF71F2B" w:rsidR="005F5B82">
        <w:rPr>
          <w:rFonts w:ascii="Comic Sans MS" w:hAnsi="Comic Sans MS" w:eastAsia="Calibri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 xml:space="preserve">         </w:t>
      </w:r>
      <w:r w:rsidRPr="0CF71F2B" w:rsidR="00DD28D8">
        <w:rPr>
          <w:rFonts w:ascii="Comic Sans MS" w:hAnsi="Comic Sans MS" w:eastAsia="Calibri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Gw</w:t>
      </w:r>
      <w:r w:rsidRPr="0CF71F2B" w:rsidR="005F5B82">
        <w:rPr>
          <w:rFonts w:ascii="Comic Sans MS" w:hAnsi="Comic Sans MS" w:eastAsia="Calibri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 xml:space="preserve">asanaeth </w:t>
      </w:r>
      <w:r w:rsidRPr="0CF71F2B" w:rsidR="005F5B82">
        <w:rPr>
          <w:rFonts w:ascii="Comic Sans MS" w:hAnsi="Comic Sans MS" w:eastAsia="Calibri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Cwnsela</w:t>
      </w:r>
      <w:r w:rsidRPr="0CF71F2B" w:rsidR="005F5B82">
        <w:rPr>
          <w:rFonts w:ascii="Comic Sans MS" w:hAnsi="Comic Sans MS" w:eastAsia="Calibri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0CF71F2B" w:rsidR="005F5B82">
        <w:rPr>
          <w:rFonts w:ascii="Comic Sans MS" w:hAnsi="Comic Sans MS" w:eastAsia="Calibri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Ysgolion</w:t>
      </w:r>
      <w:r w:rsidRPr="0CF71F2B" w:rsidR="005F5B82">
        <w:rPr>
          <w:rFonts w:ascii="Comic Sans MS" w:hAnsi="Comic Sans MS" w:eastAsia="Calibri" w:cs="Arial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 xml:space="preserve"> Gwynedd a Mon Schools Counselling Service </w:t>
      </w:r>
    </w:p>
    <w:p xmlns:wp14="http://schemas.microsoft.com/office/word/2010/wordml" w:rsidRPr="005F5B82" w:rsidR="005F5B82" w:rsidP="005F5B82" w:rsidRDefault="005F5B82" w14:paraId="6AEBBEFF" wp14:textId="77777777">
      <w:pPr>
        <w:tabs>
          <w:tab w:val="left" w:pos="6336"/>
        </w:tabs>
        <w:overflowPunct/>
        <w:autoSpaceDE/>
        <w:autoSpaceDN/>
        <w:adjustRightInd/>
        <w:jc w:val="center"/>
        <w:textAlignment w:val="auto"/>
        <w:rPr>
          <w:rFonts w:ascii="Comic Sans MS" w:hAnsi="Comic Sans MS" w:eastAsia="Calibri"/>
          <w:b/>
          <w:sz w:val="36"/>
          <w:szCs w:val="36"/>
          <w:lang w:eastAsia="en-GB"/>
        </w:rPr>
      </w:pPr>
      <w:proofErr w:type="spellStart"/>
      <w:r w:rsidRPr="005F5B82">
        <w:rPr>
          <w:rFonts w:ascii="Comic Sans MS" w:hAnsi="Comic Sans MS" w:eastAsia="Calibri"/>
          <w:b/>
          <w:sz w:val="36"/>
          <w:szCs w:val="36"/>
          <w:lang w:eastAsia="en-GB"/>
        </w:rPr>
        <w:t>Ffurflen</w:t>
      </w:r>
      <w:proofErr w:type="spellEnd"/>
      <w:r w:rsidRPr="005F5B82">
        <w:rPr>
          <w:rFonts w:ascii="Comic Sans MS" w:hAnsi="Comic Sans MS" w:eastAsia="Calibri"/>
          <w:b/>
          <w:sz w:val="36"/>
          <w:szCs w:val="36"/>
          <w:lang w:eastAsia="en-GB"/>
        </w:rPr>
        <w:t xml:space="preserve"> </w:t>
      </w:r>
      <w:proofErr w:type="spellStart"/>
      <w:r w:rsidRPr="005F5B82">
        <w:rPr>
          <w:rFonts w:ascii="Comic Sans MS" w:hAnsi="Comic Sans MS" w:eastAsia="Calibri"/>
          <w:b/>
          <w:sz w:val="36"/>
          <w:szCs w:val="36"/>
          <w:lang w:eastAsia="en-GB"/>
        </w:rPr>
        <w:t>Gyfeirio</w:t>
      </w:r>
      <w:proofErr w:type="spellEnd"/>
      <w:r w:rsidRPr="005F5B82">
        <w:rPr>
          <w:rFonts w:ascii="Comic Sans MS" w:hAnsi="Comic Sans MS" w:eastAsia="Calibri"/>
          <w:b/>
          <w:sz w:val="36"/>
          <w:szCs w:val="36"/>
          <w:lang w:eastAsia="en-GB"/>
        </w:rPr>
        <w:t xml:space="preserve"> </w:t>
      </w:r>
      <w:proofErr w:type="spellStart"/>
      <w:r w:rsidRPr="005F5B82">
        <w:rPr>
          <w:rFonts w:ascii="Comic Sans MS" w:hAnsi="Comic Sans MS" w:eastAsia="Calibri"/>
          <w:b/>
          <w:sz w:val="36"/>
          <w:szCs w:val="36"/>
          <w:lang w:eastAsia="en-GB"/>
        </w:rPr>
        <w:t>Ysgolion</w:t>
      </w:r>
      <w:proofErr w:type="spellEnd"/>
      <w:r w:rsidRPr="005F5B82">
        <w:rPr>
          <w:rFonts w:ascii="Comic Sans MS" w:hAnsi="Comic Sans MS" w:eastAsia="Calibri"/>
          <w:b/>
          <w:sz w:val="36"/>
          <w:szCs w:val="36"/>
          <w:lang w:eastAsia="en-GB"/>
        </w:rPr>
        <w:t xml:space="preserve"> </w:t>
      </w:r>
      <w:proofErr w:type="spellStart"/>
      <w:r w:rsidRPr="005F5B82">
        <w:rPr>
          <w:rFonts w:ascii="Comic Sans MS" w:hAnsi="Comic Sans MS" w:eastAsia="Calibri"/>
          <w:b/>
          <w:sz w:val="36"/>
          <w:szCs w:val="36"/>
          <w:lang w:eastAsia="en-GB"/>
        </w:rPr>
        <w:t>Cynradd</w:t>
      </w:r>
      <w:proofErr w:type="spellEnd"/>
      <w:r w:rsidRPr="005F5B82">
        <w:rPr>
          <w:rFonts w:ascii="Comic Sans MS" w:hAnsi="Comic Sans MS" w:eastAsia="Calibri"/>
          <w:b/>
          <w:sz w:val="36"/>
          <w:szCs w:val="36"/>
          <w:lang w:eastAsia="en-GB"/>
        </w:rPr>
        <w:t xml:space="preserve"> </w:t>
      </w:r>
    </w:p>
    <w:p xmlns:wp14="http://schemas.microsoft.com/office/word/2010/wordml" w:rsidRPr="005F5B82" w:rsidR="005F5B82" w:rsidP="005F5B82" w:rsidRDefault="005F5B82" w14:paraId="0C4A0DA4" wp14:textId="77777777">
      <w:pPr>
        <w:tabs>
          <w:tab w:val="left" w:pos="6336"/>
        </w:tabs>
        <w:overflowPunct/>
        <w:autoSpaceDE/>
        <w:autoSpaceDN/>
        <w:adjustRightInd/>
        <w:jc w:val="center"/>
        <w:textAlignment w:val="auto"/>
        <w:rPr>
          <w:rFonts w:ascii="Comic Sans MS" w:hAnsi="Comic Sans MS" w:eastAsia="Calibri"/>
          <w:b/>
          <w:sz w:val="36"/>
          <w:szCs w:val="36"/>
          <w:lang w:eastAsia="en-GB"/>
        </w:rPr>
      </w:pPr>
      <w:r w:rsidRPr="005F5B82">
        <w:rPr>
          <w:rFonts w:ascii="Comic Sans MS" w:hAnsi="Comic Sans MS" w:eastAsia="Calibri"/>
          <w:b/>
          <w:sz w:val="36"/>
          <w:szCs w:val="36"/>
          <w:lang w:eastAsia="en-GB"/>
        </w:rPr>
        <w:t>Primary Schools Referral Form</w:t>
      </w:r>
    </w:p>
    <w:p xmlns:wp14="http://schemas.microsoft.com/office/word/2010/wordml" w:rsidRPr="005F5B82" w:rsidR="005F5B82" w:rsidP="0CF71F2B" w:rsidRDefault="005F5B82" w14:paraId="4903A5E7" wp14:textId="21C8BFDC">
      <w:pPr>
        <w:tabs>
          <w:tab w:val="left" w:pos="6336"/>
        </w:tabs>
        <w:overflowPunct/>
        <w:autoSpaceDE/>
        <w:autoSpaceDN/>
        <w:adjustRightInd/>
        <w:jc w:val="center"/>
        <w:textAlignment w:val="auto"/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</w:pP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>Cwblhewch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 xml:space="preserve"> </w:t>
      </w:r>
      <w:r w:rsidRPr="444A615F" w:rsidR="49963565">
        <w:rPr>
          <w:rFonts w:ascii="Comic Sans MS" w:hAnsi="Comic Sans MS" w:eastAsia="Calibri"/>
          <w:b w:val="1"/>
          <w:bCs w:val="1"/>
          <w:sz w:val="18"/>
          <w:szCs w:val="18"/>
          <w:u w:val="single"/>
          <w:lang w:eastAsia="en-GB"/>
        </w:rPr>
        <w:t>POB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 xml:space="preserve"> 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>rhan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 xml:space="preserve"> 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>o’r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 xml:space="preserve"> 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>ffurflen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 xml:space="preserve"> 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>a’i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 xml:space="preserve"> 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>dychwelyd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 xml:space="preserve"> 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>drwy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 xml:space="preserve"> e-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>bost</w:t>
      </w:r>
      <w:r w:rsidRPr="444A615F" w:rsidR="005F5B82">
        <w:rPr>
          <w:rFonts w:ascii="Comic Sans MS" w:hAnsi="Comic Sans MS" w:eastAsia="Calibri"/>
          <w:sz w:val="18"/>
          <w:szCs w:val="18"/>
          <w:lang w:eastAsia="en-GB"/>
        </w:rPr>
        <w:t xml:space="preserve"> 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 xml:space="preserve"> i: </w:t>
      </w:r>
    </w:p>
    <w:p xmlns:wp14="http://schemas.microsoft.com/office/word/2010/wordml" w:rsidRPr="005F5B82" w:rsidR="005F5B82" w:rsidP="005F5B82" w:rsidRDefault="005F5B82" w14:paraId="6B22EB78" wp14:textId="38631B34">
      <w:pPr>
        <w:tabs>
          <w:tab w:val="left" w:pos="6336"/>
        </w:tabs>
        <w:overflowPunct/>
        <w:autoSpaceDE/>
        <w:autoSpaceDN/>
        <w:adjustRightInd/>
        <w:jc w:val="center"/>
        <w:textAlignment w:val="auto"/>
        <w:rPr>
          <w:rFonts w:ascii="Comic Sans MS" w:hAnsi="Comic Sans MS" w:cs="Arial"/>
          <w:color w:val="000000"/>
          <w:sz w:val="18"/>
          <w:szCs w:val="18"/>
          <w:lang w:eastAsia="en-GB"/>
        </w:rPr>
      </w:pP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 xml:space="preserve">Complete </w:t>
      </w:r>
      <w:r w:rsidRPr="444A615F" w:rsidR="0D592F45">
        <w:rPr>
          <w:rFonts w:ascii="Comic Sans MS" w:hAnsi="Comic Sans MS" w:eastAsia="Calibri"/>
          <w:b w:val="1"/>
          <w:bCs w:val="1"/>
          <w:sz w:val="18"/>
          <w:szCs w:val="18"/>
          <w:u w:val="single"/>
          <w:lang w:eastAsia="en-GB"/>
        </w:rPr>
        <w:t>ALL</w:t>
      </w:r>
      <w:r w:rsidRPr="444A615F" w:rsidR="005F5B82">
        <w:rPr>
          <w:rFonts w:ascii="Comic Sans MS" w:hAnsi="Comic Sans MS" w:eastAsia="Calibri"/>
          <w:b w:val="1"/>
          <w:bCs w:val="1"/>
          <w:sz w:val="18"/>
          <w:szCs w:val="18"/>
          <w:lang w:eastAsia="en-GB"/>
        </w:rPr>
        <w:t xml:space="preserve"> parts of the form and return by e-mail to:</w:t>
      </w:r>
      <w:r w:rsidRPr="444A615F" w:rsidR="005F5B82">
        <w:rPr>
          <w:rFonts w:ascii="Comic Sans MS" w:hAnsi="Comic Sans MS" w:cs="Arial"/>
          <w:color w:val="000000" w:themeColor="text1" w:themeTint="FF" w:themeShade="FF"/>
          <w:sz w:val="18"/>
          <w:szCs w:val="18"/>
          <w:lang w:eastAsia="en-GB"/>
        </w:rPr>
        <w:t xml:space="preserve"> </w:t>
      </w:r>
      <w:r w:rsidRPr="444A615F" w:rsidR="005F5B82">
        <w:rPr>
          <w:rFonts w:ascii="Comic Sans MS" w:hAnsi="Comic Sans MS" w:cs="Arial"/>
          <w:color w:val="000000" w:themeColor="text1" w:themeTint="FF" w:themeShade="FF"/>
          <w:sz w:val="18"/>
          <w:szCs w:val="18"/>
          <w:lang w:eastAsia="en-GB"/>
        </w:rPr>
        <w:t>DoraWendiJones@gwynedd.llyw.cymru</w:t>
      </w:r>
      <w:r w:rsidRPr="444A615F" w:rsidR="005F5B82">
        <w:rPr>
          <w:rFonts w:ascii="Comic Sans MS" w:hAnsi="Comic Sans MS" w:cs="Arial"/>
          <w:color w:val="000000" w:themeColor="text1" w:themeTint="FF" w:themeShade="FF"/>
          <w:sz w:val="18"/>
          <w:szCs w:val="18"/>
          <w:lang w:eastAsia="en-GB"/>
        </w:rPr>
        <w:t xml:space="preserve"> </w:t>
      </w:r>
    </w:p>
    <w:p xmlns:wp14="http://schemas.microsoft.com/office/word/2010/wordml" w:rsidRPr="005F5B82" w:rsidR="005F5B82" w:rsidP="005F5B82" w:rsidRDefault="005F5B82" w14:paraId="5DAB6C7B" wp14:textId="77777777">
      <w:pPr>
        <w:tabs>
          <w:tab w:val="left" w:pos="6336"/>
        </w:tabs>
        <w:overflowPunct/>
        <w:autoSpaceDE/>
        <w:autoSpaceDN/>
        <w:adjustRightInd/>
        <w:jc w:val="center"/>
        <w:textAlignment w:val="auto"/>
        <w:rPr>
          <w:rFonts w:ascii="Comic Sans MS" w:hAnsi="Comic Sans MS" w:eastAsia="Calibri"/>
          <w:b/>
          <w:sz w:val="20"/>
          <w:lang w:eastAsia="en-GB"/>
        </w:rPr>
      </w:pPr>
    </w:p>
    <w:p xmlns:wp14="http://schemas.microsoft.com/office/word/2010/wordml" w:rsidRPr="005F5B82" w:rsidR="005F5B82" w:rsidP="005F5B82" w:rsidRDefault="005F5B82" w14:paraId="73332F13" wp14:textId="77777777">
      <w:pPr>
        <w:tabs>
          <w:tab w:val="left" w:pos="6336"/>
        </w:tabs>
        <w:overflowPunct/>
        <w:autoSpaceDE/>
        <w:autoSpaceDN/>
        <w:adjustRightInd/>
        <w:ind w:left="-1418"/>
        <w:textAlignment w:val="auto"/>
        <w:rPr>
          <w:rFonts w:ascii="Comic Sans MS" w:hAnsi="Comic Sans MS" w:eastAsia="Calibri"/>
          <w:b/>
          <w:sz w:val="22"/>
          <w:szCs w:val="22"/>
          <w:lang w:eastAsia="en-GB"/>
        </w:rPr>
      </w:pPr>
      <w:r w:rsidRPr="005F5B82">
        <w:rPr>
          <w:rFonts w:ascii="Comic Sans MS" w:hAnsi="Comic Sans MS" w:eastAsia="Calibri"/>
          <w:b/>
          <w:sz w:val="22"/>
          <w:szCs w:val="22"/>
          <w:lang w:eastAsia="en-GB"/>
        </w:rPr>
        <w:t>MANYLION Y PERSON IFANC:YOUNG PERSON’S DETAILS</w:t>
      </w:r>
    </w:p>
    <w:tbl>
      <w:tblPr>
        <w:tblW w:w="10869" w:type="dxa"/>
        <w:tblInd w:w="-14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482"/>
        <w:gridCol w:w="29"/>
        <w:gridCol w:w="1985"/>
        <w:gridCol w:w="3373"/>
      </w:tblGrid>
      <w:tr xmlns:wp14="http://schemas.microsoft.com/office/word/2010/wordml" w:rsidRPr="005F5B82" w:rsidR="005F5B82" w:rsidTr="1EBEEE9E" w14:paraId="459CE527" wp14:textId="77777777">
        <w:tc>
          <w:tcPr>
            <w:tcW w:w="5511" w:type="dxa"/>
            <w:gridSpan w:val="2"/>
            <w:shd w:val="clear" w:color="auto" w:fill="D9D9D9" w:themeFill="background1" w:themeFillShade="D9"/>
            <w:tcMar/>
          </w:tcPr>
          <w:p w:rsidRPr="005F5B82" w:rsidR="005F5B82" w:rsidP="00FD03CF" w:rsidRDefault="005F5B82" w14:paraId="680E14B6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2"/>
                <w:szCs w:val="22"/>
                <w:lang w:eastAsia="en-GB"/>
              </w:rPr>
            </w:pPr>
            <w:r w:rsidRPr="005F5B82">
              <w:rPr>
                <w:rFonts w:ascii="Comic Sans MS" w:hAnsi="Comic Sans MS" w:eastAsia="Calibri"/>
                <w:b/>
                <w:sz w:val="22"/>
                <w:szCs w:val="22"/>
                <w:lang w:eastAsia="en-GB"/>
              </w:rPr>
              <w:t>ENW:NAME</w:t>
            </w:r>
          </w:p>
          <w:p w:rsidRPr="005F5B82" w:rsidR="005F5B82" w:rsidP="00FD03CF" w:rsidRDefault="005F5B82" w14:paraId="02EB378F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2"/>
                <w:szCs w:val="22"/>
                <w:lang w:eastAsia="en-GB"/>
              </w:rPr>
            </w:pPr>
          </w:p>
          <w:p w:rsidRPr="005F5B82" w:rsidR="005F5B82" w:rsidP="00FD03CF" w:rsidRDefault="005F5B82" w14:paraId="6A05A809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985" w:type="dxa"/>
            <w:shd w:val="clear" w:color="auto" w:fill="auto"/>
            <w:tcMar/>
          </w:tcPr>
          <w:p w:rsidRPr="005F5B82" w:rsidR="005F5B82" w:rsidP="00FD03CF" w:rsidRDefault="005F5B82" w14:paraId="3AC2EA89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Ysgol:School</w:t>
            </w:r>
            <w:proofErr w:type="spellEnd"/>
          </w:p>
        </w:tc>
        <w:tc>
          <w:tcPr>
            <w:tcW w:w="3373" w:type="dxa"/>
            <w:shd w:val="clear" w:color="auto" w:fill="auto"/>
            <w:tcMar/>
          </w:tcPr>
          <w:p w:rsidRPr="005F5B82" w:rsidR="005F5B82" w:rsidP="00FD03CF" w:rsidRDefault="005F5B82" w14:paraId="6AEBD50E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Dyddiad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y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Cyfeiriad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:</w:t>
            </w:r>
          </w:p>
          <w:p w:rsidRPr="005F5B82" w:rsidR="005F5B82" w:rsidP="00FD03CF" w:rsidRDefault="005F5B82" w14:paraId="1A6954AA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Date of Referral:</w:t>
            </w:r>
          </w:p>
          <w:p w:rsidRPr="005F5B82" w:rsidR="005F5B82" w:rsidP="00FD03CF" w:rsidRDefault="005F5B82" w14:paraId="5A39BBE3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</w:tc>
      </w:tr>
      <w:tr xmlns:wp14="http://schemas.microsoft.com/office/word/2010/wordml" w:rsidRPr="005F5B82" w:rsidR="005F5B82" w:rsidTr="1EBEEE9E" w14:paraId="6B84FD84" wp14:textId="77777777">
        <w:tc>
          <w:tcPr>
            <w:tcW w:w="5511" w:type="dxa"/>
            <w:gridSpan w:val="2"/>
            <w:shd w:val="clear" w:color="auto" w:fill="D9D9D9" w:themeFill="background1" w:themeFillShade="D9"/>
            <w:tcMar/>
          </w:tcPr>
          <w:p w:rsidRPr="005F5B82" w:rsidR="005F5B82" w:rsidP="00FD03CF" w:rsidRDefault="005F5B82" w14:paraId="31BE95C1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Dyddiad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geni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: Date of Birth                                       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Oed:Age</w:t>
            </w:r>
            <w:proofErr w:type="spellEnd"/>
          </w:p>
          <w:p w:rsidRPr="005F5B82" w:rsidR="005F5B82" w:rsidP="00FD03CF" w:rsidRDefault="005F5B82" w14:paraId="41C8F396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</w:tc>
        <w:tc>
          <w:tcPr>
            <w:tcW w:w="5358" w:type="dxa"/>
            <w:gridSpan w:val="2"/>
            <w:shd w:val="clear" w:color="auto" w:fill="D9D9D9" w:themeFill="background1" w:themeFillShade="D9"/>
            <w:tcMar/>
          </w:tcPr>
          <w:p w:rsidRPr="005F5B82" w:rsidR="005F5B82" w:rsidP="00FD03CF" w:rsidRDefault="005F5B82" w14:paraId="41081BA9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Blwyddyn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ysgol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: School Year </w:t>
            </w:r>
          </w:p>
          <w:p w:rsidRPr="005F5B82" w:rsidR="005F5B82" w:rsidP="00FD03CF" w:rsidRDefault="005F5B82" w14:paraId="72A3D3EC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</w:tc>
      </w:tr>
      <w:tr xmlns:wp14="http://schemas.microsoft.com/office/word/2010/wordml" w:rsidRPr="005F5B82" w:rsidR="005F5B82" w:rsidTr="1EBEEE9E" w14:paraId="036818CD" wp14:textId="77777777">
        <w:tc>
          <w:tcPr>
            <w:tcW w:w="5482" w:type="dxa"/>
            <w:vMerge w:val="restart"/>
            <w:shd w:val="clear" w:color="auto" w:fill="D9D9D9" w:themeFill="background1" w:themeFillShade="D9"/>
            <w:tcMar/>
          </w:tcPr>
          <w:p w:rsidRPr="005F5B82" w:rsidR="005F5B82" w:rsidP="00FD03CF" w:rsidRDefault="005F5B82" w14:paraId="27859E2B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Cyfeiriad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cartref:Home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Address</w:t>
            </w:r>
          </w:p>
          <w:p w:rsidRPr="005F5B82" w:rsidR="005F5B82" w:rsidP="74EEABA7" w:rsidRDefault="005F5B82" w14:paraId="0D0B940D" wp14:textId="77777777" wp14:noSpellErr="1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</w:pPr>
          </w:p>
          <w:p w:rsidR="74EEABA7" w:rsidP="74EEABA7" w:rsidRDefault="74EEABA7" w14:paraId="757AF0A3" w14:textId="4D3C5116">
            <w:pPr>
              <w:ind w:right="-1050"/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</w:pPr>
          </w:p>
          <w:p w:rsidR="74EEABA7" w:rsidP="74EEABA7" w:rsidRDefault="74EEABA7" w14:paraId="5990E868" w14:textId="379D3506">
            <w:pPr>
              <w:ind w:right="-1050"/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</w:pPr>
          </w:p>
          <w:p w:rsidR="74EEABA7" w:rsidP="74EEABA7" w:rsidRDefault="74EEABA7" w14:paraId="4B60CAF2" w14:textId="1BDD6D04">
            <w:pPr>
              <w:ind w:right="-1050"/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</w:pPr>
          </w:p>
          <w:p w:rsidR="14DF6482" w:rsidP="74EEABA7" w:rsidRDefault="14DF6482" w14:paraId="0321ED21" w14:textId="76FBCEC9">
            <w:pPr>
              <w:ind w:right="-1050"/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</w:pPr>
            <w:r w:rsidRPr="74EEABA7" w:rsidR="14DF64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>Manylion</w:t>
            </w:r>
            <w:r w:rsidRPr="74EEABA7" w:rsidR="14DF64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 xml:space="preserve"> cyswllt rhiant / gwarchodwr</w:t>
            </w:r>
          </w:p>
          <w:p w:rsidRPr="005F5B82" w:rsidR="005F5B82" w:rsidP="00FD03CF" w:rsidRDefault="005F5B82" w14:paraId="0E27B00A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</w:tc>
        <w:tc>
          <w:tcPr>
            <w:tcW w:w="5387" w:type="dxa"/>
            <w:gridSpan w:val="3"/>
            <w:shd w:val="clear" w:color="auto" w:fill="auto"/>
            <w:tcMar/>
          </w:tcPr>
          <w:p w:rsidRPr="005F5B82" w:rsidR="005F5B82" w:rsidP="00FD03CF" w:rsidRDefault="005F5B82" w14:paraId="32E7BAC3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Meddyg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(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enw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,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rhif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ffon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a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chyfeiriad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) :</w:t>
            </w:r>
          </w:p>
          <w:p w:rsidRPr="005F5B82" w:rsidR="005F5B82" w:rsidP="00FD03CF" w:rsidRDefault="005F5B82" w14:paraId="3350F31A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GP (name, phone and address)</w:t>
            </w:r>
          </w:p>
          <w:p w:rsidRPr="005F5B82" w:rsidR="005F5B82" w:rsidP="00FD03CF" w:rsidRDefault="005F5B82" w14:paraId="60061E4C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  <w:p w:rsidRPr="005F5B82" w:rsidR="005F5B82" w:rsidP="00FD03CF" w:rsidRDefault="005F5B82" w14:paraId="44EAFD9C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</w:tc>
      </w:tr>
      <w:tr xmlns:wp14="http://schemas.microsoft.com/office/word/2010/wordml" w:rsidRPr="005F5B82" w:rsidR="005F5B82" w:rsidTr="1EBEEE9E" w14:paraId="1D81CD51" wp14:textId="77777777">
        <w:tc>
          <w:tcPr>
            <w:tcW w:w="5482" w:type="dxa"/>
            <w:vMerge/>
            <w:tcMar/>
          </w:tcPr>
          <w:p w:rsidRPr="005F5B82" w:rsidR="005F5B82" w:rsidP="00FD03CF" w:rsidRDefault="005F5B82" w14:paraId="4B94D5A5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387" w:type="dxa"/>
            <w:gridSpan w:val="3"/>
            <w:shd w:val="clear" w:color="auto" w:fill="auto"/>
            <w:tcMar/>
          </w:tcPr>
          <w:p w:rsidRPr="005F5B82" w:rsidR="005F5B82" w:rsidP="00FD03CF" w:rsidRDefault="005F5B82" w14:paraId="3D4AF3E9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Ffurflen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Caniatad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Rhieni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ynghlwm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:(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angenrheidiol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)   </w:t>
            </w:r>
          </w:p>
          <w:p w:rsidRPr="005F5B82" w:rsidR="005F5B82" w:rsidP="00FD03CF" w:rsidRDefault="005F5B82" w14:paraId="52791791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Parental Consent Form attached: (mandatory)</w:t>
            </w:r>
          </w:p>
          <w:p w:rsidRPr="005F5B82" w:rsidR="005F5B82" w:rsidP="00FD03CF" w:rsidRDefault="005F5B82" w14:paraId="3DEEC669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  <w:p w:rsidRPr="005F5B82" w:rsidR="005F5B82" w:rsidP="00FD03CF" w:rsidRDefault="005F5B82" w14:paraId="4599CFEF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        Y                    N</w:t>
            </w:r>
          </w:p>
        </w:tc>
      </w:tr>
      <w:tr xmlns:wp14="http://schemas.microsoft.com/office/word/2010/wordml" w:rsidRPr="005F5B82" w:rsidR="005F5B82" w:rsidTr="1EBEEE9E" w14:paraId="07892EAA" wp14:textId="77777777">
        <w:tc>
          <w:tcPr>
            <w:tcW w:w="10869" w:type="dxa"/>
            <w:gridSpan w:val="4"/>
            <w:shd w:val="clear" w:color="auto" w:fill="auto"/>
            <w:tcMar/>
          </w:tcPr>
          <w:p w:rsidRPr="005F5B82" w:rsidR="005F5B82" w:rsidP="00FD03CF" w:rsidRDefault="005F5B82" w14:paraId="54BBC7F0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Sylwadau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pellach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: Further Comments</w:t>
            </w:r>
          </w:p>
          <w:p w:rsidRPr="005F5B82" w:rsidR="005F5B82" w:rsidP="1EBEEE9E" w:rsidRDefault="005F5B82" w14:paraId="3656B9AB" wp14:textId="792EA59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</w:pPr>
            <w:r w:rsidRPr="1EBEEE9E" w:rsidR="3A01669A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>e.e.anghenion</w:t>
            </w:r>
            <w:r w:rsidRPr="1EBEEE9E" w:rsidR="3A01669A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 xml:space="preserve"> </w:t>
            </w:r>
            <w:r w:rsidRPr="1EBEEE9E" w:rsidR="3A01669A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>addysgol</w:t>
            </w:r>
            <w:r w:rsidRPr="1EBEEE9E" w:rsidR="3A01669A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 xml:space="preserve"> </w:t>
            </w:r>
            <w:r w:rsidRPr="1EBEEE9E" w:rsidR="3A01669A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>arbennig</w:t>
            </w:r>
            <w:r w:rsidRPr="1EBEEE9E" w:rsidR="3A01669A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 xml:space="preserve">, </w:t>
            </w:r>
            <w:r w:rsidRPr="1EBEEE9E" w:rsidR="3A01669A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>cyflwr</w:t>
            </w:r>
            <w:r w:rsidRPr="1EBEEE9E" w:rsidR="3A01669A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 xml:space="preserve"> iechyd</w:t>
            </w:r>
          </w:p>
          <w:p w:rsidR="3A01669A" w:rsidP="1EBEEE9E" w:rsidRDefault="3A01669A" w14:paraId="5341D761" w14:textId="2A033C70">
            <w:pPr>
              <w:ind w:right="-1050"/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</w:pPr>
            <w:r w:rsidRPr="1EBEEE9E" w:rsidR="3A01669A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>e.g.Special ed needs, health condition</w:t>
            </w:r>
          </w:p>
          <w:p w:rsidRPr="005F5B82" w:rsidR="005F5B82" w:rsidP="00FD03CF" w:rsidRDefault="005F5B82" w14:paraId="45FB0818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2"/>
                <w:szCs w:val="22"/>
                <w:lang w:eastAsia="en-GB"/>
              </w:rPr>
            </w:pPr>
          </w:p>
          <w:p w:rsidRPr="005F5B82" w:rsidR="005F5B82" w:rsidP="00FD03CF" w:rsidRDefault="005F5B82" w14:paraId="049F31CB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2"/>
                <w:szCs w:val="22"/>
                <w:lang w:eastAsia="en-GB"/>
              </w:rPr>
            </w:pPr>
          </w:p>
        </w:tc>
      </w:tr>
    </w:tbl>
    <w:p xmlns:wp14="http://schemas.microsoft.com/office/word/2010/wordml" w:rsidRPr="005F5B82" w:rsidR="005F5B82" w:rsidP="005F5B82" w:rsidRDefault="005F5B82" w14:paraId="53128261" wp14:textId="77777777">
      <w:pPr>
        <w:overflowPunct/>
        <w:autoSpaceDE/>
        <w:autoSpaceDN/>
        <w:adjustRightInd/>
        <w:ind w:right="-1050"/>
        <w:textAlignment w:val="auto"/>
        <w:rPr>
          <w:rFonts w:ascii="Comic Sans MS" w:hAnsi="Comic Sans MS" w:eastAsia="Calibri"/>
          <w:b/>
          <w:szCs w:val="24"/>
          <w:lang w:eastAsia="en-GB"/>
        </w:rPr>
      </w:pPr>
    </w:p>
    <w:p xmlns:wp14="http://schemas.microsoft.com/office/word/2010/wordml" w:rsidRPr="005F5B82" w:rsidR="005F5B82" w:rsidP="005F5B82" w:rsidRDefault="005F5B82" w14:paraId="62486C05" wp14:textId="77777777">
      <w:pPr>
        <w:overflowPunct/>
        <w:autoSpaceDE/>
        <w:autoSpaceDN/>
        <w:adjustRightInd/>
        <w:ind w:left="-1418" w:right="-1050"/>
        <w:textAlignment w:val="auto"/>
        <w:rPr>
          <w:rFonts w:ascii="Comic Sans MS" w:hAnsi="Comic Sans MS" w:eastAsia="Calibri"/>
          <w:b/>
          <w:szCs w:val="24"/>
          <w:lang w:eastAsia="en-GB"/>
        </w:rPr>
      </w:pPr>
    </w:p>
    <w:tbl>
      <w:tblPr>
        <w:tblW w:w="10887" w:type="dxa"/>
        <w:tblInd w:w="-14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359"/>
        <w:gridCol w:w="5528"/>
      </w:tblGrid>
      <w:tr xmlns:wp14="http://schemas.microsoft.com/office/word/2010/wordml" w:rsidRPr="005F5B82" w:rsidR="005F5B82" w:rsidTr="0CF71F2B" w14:paraId="195E8303" wp14:textId="77777777">
        <w:tc>
          <w:tcPr>
            <w:tcW w:w="5359" w:type="dxa"/>
            <w:shd w:val="clear" w:color="auto" w:fill="auto"/>
            <w:tcMar/>
          </w:tcPr>
          <w:p w:rsidRPr="005F5B82" w:rsidR="005F5B82" w:rsidP="00FD03CF" w:rsidRDefault="005F5B82" w14:paraId="231B9CC3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Ydy’r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person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ifanc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o dan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ofal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yr</w:t>
            </w:r>
            <w:proofErr w:type="spellEnd"/>
          </w:p>
          <w:p w:rsidRPr="005F5B82" w:rsidR="005F5B82" w:rsidP="00FD03CF" w:rsidRDefault="005F5B82" w14:paraId="1C308E4A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Awdurdod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Lleol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?</w:t>
            </w:r>
          </w:p>
          <w:p w:rsidRPr="005F5B82" w:rsidR="005F5B82" w:rsidP="00FD03CF" w:rsidRDefault="005F5B82" w14:paraId="4A008B4E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 xml:space="preserve">Is the young person looked after by the </w:t>
            </w:r>
          </w:p>
          <w:p w:rsidRPr="005F5B82" w:rsidR="005F5B82" w:rsidP="00FD03CF" w:rsidRDefault="005F5B82" w14:paraId="11A5B1AA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>Local Authority?</w:t>
            </w:r>
          </w:p>
          <w:p w:rsidRPr="005F5B82" w:rsidR="005F5B82" w:rsidP="00FD03CF" w:rsidRDefault="005F5B82" w14:paraId="4101652C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  <w:p w:rsidRPr="005F5B82" w:rsidR="005F5B82" w:rsidP="00FD03CF" w:rsidRDefault="005F5B82" w14:paraId="4B99056E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  <w:p w:rsidRPr="005F5B82" w:rsidR="005F5B82" w:rsidP="00FD03CF" w:rsidRDefault="005F5B82" w14:paraId="1299C43A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</w:tc>
        <w:tc>
          <w:tcPr>
            <w:tcW w:w="5528" w:type="dxa"/>
            <w:shd w:val="clear" w:color="auto" w:fill="auto"/>
            <w:tcMar/>
          </w:tcPr>
          <w:p w:rsidRPr="005F5B82" w:rsidR="005F5B82" w:rsidP="00FD03CF" w:rsidRDefault="005F5B82" w14:paraId="3E69CE5C" wp14:textId="77777777">
            <w:pPr>
              <w:tabs>
                <w:tab w:val="left" w:pos="5420"/>
              </w:tabs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Ydy’r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person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ifanc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ar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y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Gofrestr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</w:p>
          <w:p w:rsidRPr="005F5B82" w:rsidR="005F5B82" w:rsidP="00FD03CF" w:rsidRDefault="005F5B82" w14:paraId="62CEA8A7" wp14:textId="77777777">
            <w:pPr>
              <w:tabs>
                <w:tab w:val="left" w:pos="5420"/>
              </w:tabs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Amddiffyn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Plant?  </w:t>
            </w:r>
          </w:p>
          <w:p w:rsidRPr="005F5B82" w:rsidR="005F5B82" w:rsidP="00FD03CF" w:rsidRDefault="005F5B82" w14:paraId="2A247089" wp14:textId="77777777">
            <w:pPr>
              <w:tabs>
                <w:tab w:val="left" w:pos="5420"/>
              </w:tabs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>Is the young person on the Child Protection</w:t>
            </w:r>
          </w:p>
          <w:p w:rsidRPr="005F5B82" w:rsidR="005F5B82" w:rsidP="00FD03CF" w:rsidRDefault="005F5B82" w14:paraId="5139F269" wp14:textId="77777777">
            <w:pPr>
              <w:tabs>
                <w:tab w:val="left" w:pos="5420"/>
              </w:tabs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2"/>
                <w:szCs w:val="22"/>
                <w:lang w:eastAsia="en-GB"/>
              </w:rPr>
            </w:pPr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>register?</w:t>
            </w:r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 </w:t>
            </w:r>
          </w:p>
          <w:p w:rsidRPr="005F5B82" w:rsidR="005F5B82" w:rsidP="00FD03CF" w:rsidRDefault="005F5B82" w14:paraId="4DDBEF00" wp14:textId="77777777">
            <w:pPr>
              <w:tabs>
                <w:tab w:val="left" w:pos="5420"/>
              </w:tabs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2"/>
                <w:szCs w:val="22"/>
                <w:lang w:eastAsia="en-GB"/>
              </w:rPr>
            </w:pPr>
          </w:p>
          <w:p w:rsidRPr="005F5B82" w:rsidR="005F5B82" w:rsidP="00FD03CF" w:rsidRDefault="005F5B82" w14:paraId="3461D779" wp14:textId="77777777">
            <w:pPr>
              <w:tabs>
                <w:tab w:val="left" w:pos="5420"/>
              </w:tabs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2"/>
                <w:szCs w:val="22"/>
                <w:lang w:eastAsia="en-GB"/>
              </w:rPr>
            </w:pPr>
          </w:p>
        </w:tc>
      </w:tr>
      <w:tr xmlns:wp14="http://schemas.microsoft.com/office/word/2010/wordml" w:rsidRPr="005F5B82" w:rsidR="005F5B82" w:rsidTr="0CF71F2B" w14:paraId="1C71B9B8" wp14:textId="77777777">
        <w:tc>
          <w:tcPr>
            <w:tcW w:w="5359" w:type="dxa"/>
            <w:shd w:val="clear" w:color="auto" w:fill="auto"/>
            <w:tcMar/>
          </w:tcPr>
          <w:p w:rsidRPr="005F5B82" w:rsidR="005F5B82" w:rsidP="00FD03CF" w:rsidRDefault="005F5B82" w14:paraId="599D2E8B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Unrhyw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Wasanaethau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arall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yn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cefnogi</w:t>
            </w:r>
            <w:proofErr w:type="spellEnd"/>
          </w:p>
          <w:p w:rsidRPr="005F5B82" w:rsidR="005F5B82" w:rsidP="00FD03CF" w:rsidRDefault="005F5B82" w14:paraId="6625AD1B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y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plentyn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/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teulu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?</w:t>
            </w:r>
          </w:p>
          <w:p w:rsidRPr="005F5B82" w:rsidR="005F5B82" w:rsidP="00FD03CF" w:rsidRDefault="005F5B82" w14:paraId="29122A38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 xml:space="preserve">Any Other services supporting the young </w:t>
            </w:r>
          </w:p>
          <w:p w:rsidRPr="00FD03CF" w:rsidR="005F5B82" w:rsidP="00FD03CF" w:rsidRDefault="005F5B82" w14:paraId="51FEC805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>person/family?</w:t>
            </w:r>
          </w:p>
          <w:p w:rsidRPr="005F5B82" w:rsidR="00C901DD" w:rsidP="00FD03CF" w:rsidRDefault="00C901DD" w14:paraId="3CF2D8B6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</w:p>
          <w:p w:rsidRPr="005F5B82" w:rsidR="005F5B82" w:rsidP="00FD03CF" w:rsidRDefault="005F5B82" w14:paraId="0FB78278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  <w:p w:rsidRPr="005F5B82" w:rsidR="005F5B82" w:rsidP="00FD03CF" w:rsidRDefault="005F5B82" w14:paraId="1FC39945" wp14:textId="77777777">
            <w:pPr>
              <w:overflowPunct/>
              <w:autoSpaceDE/>
              <w:autoSpaceDN/>
              <w:adjustRightInd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</w:tc>
        <w:tc>
          <w:tcPr>
            <w:tcW w:w="5528" w:type="dxa"/>
            <w:shd w:val="clear" w:color="auto" w:fill="auto"/>
            <w:tcMar/>
          </w:tcPr>
          <w:p w:rsidRPr="00FD03CF" w:rsidR="00C901DD" w:rsidP="0CF71F2B" w:rsidRDefault="005F5B82" w14:paraId="0D775534" wp14:textId="0EC6A3A9">
            <w:pPr>
              <w:tabs>
                <w:tab w:val="left" w:pos="5420"/>
              </w:tabs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</w:pPr>
            <w:r w:rsidRPr="0CF71F2B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>A</w:t>
            </w:r>
            <w:r w:rsidRPr="0CF71F2B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  <w:r w:rsidRPr="0CF71F2B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>ydych</w:t>
            </w:r>
            <w:r w:rsidRPr="0CF71F2B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  <w:r w:rsidRPr="0CF71F2B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>wedi</w:t>
            </w:r>
            <w:r w:rsidRPr="0CF71F2B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>/</w:t>
            </w:r>
            <w:r w:rsidRPr="0CF71F2B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>yn</w:t>
            </w:r>
            <w:r w:rsidRPr="0CF71F2B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  <w:r w:rsidRPr="0CF71F2B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>cyfeirio</w:t>
            </w:r>
            <w:r w:rsidRPr="0CF71F2B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 xml:space="preserve"> y person </w:t>
            </w:r>
            <w:r w:rsidRPr="0CF71F2B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>ifanc</w:t>
            </w:r>
            <w:r w:rsidRPr="0CF71F2B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</w:p>
          <w:p w:rsidRPr="005F5B82" w:rsidR="005F5B82" w:rsidP="00FD03CF" w:rsidRDefault="005F5B82" w14:paraId="4A8F119D" wp14:textId="77777777">
            <w:pPr>
              <w:tabs>
                <w:tab w:val="left" w:pos="5420"/>
              </w:tabs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at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wasanaethau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eraill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?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Os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felly, pa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wasanaethau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?</w:t>
            </w:r>
          </w:p>
          <w:p w:rsidRPr="005F5B82" w:rsidR="005F5B82" w:rsidP="0CF71F2B" w:rsidRDefault="005F5B82" w14:paraId="3F62FD55" wp14:textId="04D70A58">
            <w:pPr>
              <w:tabs>
                <w:tab w:val="left" w:pos="5420"/>
              </w:tabs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szCs w:val="20"/>
                <w:lang w:eastAsia="en-GB"/>
              </w:rPr>
            </w:pPr>
            <w:r w:rsidRPr="0CF71F2B" w:rsidR="005F5B82">
              <w:rPr>
                <w:rFonts w:ascii="Comic Sans MS" w:hAnsi="Comic Sans MS" w:eastAsia="Calibri"/>
                <w:sz w:val="20"/>
                <w:szCs w:val="20"/>
                <w:lang w:eastAsia="en-GB"/>
              </w:rPr>
              <w:t>Have you referr</w:t>
            </w:r>
            <w:r w:rsidRPr="0CF71F2B" w:rsidR="4C3DAD75">
              <w:rPr>
                <w:rFonts w:ascii="Comic Sans MS" w:hAnsi="Comic Sans MS" w:eastAsia="Calibri"/>
                <w:sz w:val="20"/>
                <w:szCs w:val="20"/>
                <w:lang w:eastAsia="en-GB"/>
              </w:rPr>
              <w:t>ed</w:t>
            </w:r>
            <w:r w:rsidRPr="0CF71F2B" w:rsidR="005F5B82">
              <w:rPr>
                <w:rFonts w:ascii="Comic Sans MS" w:hAnsi="Comic Sans MS" w:eastAsia="Calibri"/>
                <w:sz w:val="20"/>
                <w:szCs w:val="20"/>
                <w:lang w:eastAsia="en-GB"/>
              </w:rPr>
              <w:t xml:space="preserve"> the young person to any </w:t>
            </w:r>
          </w:p>
          <w:p w:rsidRPr="005F5B82" w:rsidR="005F5B82" w:rsidP="0CF71F2B" w:rsidRDefault="005F5B82" w14:paraId="526EF82E" wp14:textId="1274B829">
            <w:pPr>
              <w:tabs>
                <w:tab w:val="left" w:pos="5420"/>
              </w:tabs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szCs w:val="20"/>
                <w:lang w:eastAsia="en-GB"/>
              </w:rPr>
            </w:pPr>
            <w:r w:rsidRPr="0CF71F2B" w:rsidR="19FF4865">
              <w:rPr>
                <w:rFonts w:ascii="Comic Sans MS" w:hAnsi="Comic Sans MS" w:eastAsia="Calibri"/>
                <w:sz w:val="20"/>
                <w:szCs w:val="20"/>
                <w:lang w:eastAsia="en-GB"/>
              </w:rPr>
              <w:t>o</w:t>
            </w:r>
            <w:r w:rsidRPr="0CF71F2B" w:rsidR="005F5B82">
              <w:rPr>
                <w:rFonts w:ascii="Comic Sans MS" w:hAnsi="Comic Sans MS" w:eastAsia="Calibri"/>
                <w:sz w:val="20"/>
                <w:szCs w:val="20"/>
                <w:lang w:eastAsia="en-GB"/>
              </w:rPr>
              <w:t>ther</w:t>
            </w:r>
            <w:r w:rsidRPr="0CF71F2B" w:rsidR="7164473E">
              <w:rPr>
                <w:rFonts w:ascii="Comic Sans MS" w:hAnsi="Comic Sans MS" w:eastAsia="Calibri"/>
                <w:sz w:val="20"/>
                <w:szCs w:val="20"/>
                <w:lang w:eastAsia="en-GB"/>
              </w:rPr>
              <w:t xml:space="preserve"> </w:t>
            </w:r>
            <w:r w:rsidRPr="0CF71F2B" w:rsidR="005F5B82">
              <w:rPr>
                <w:rFonts w:ascii="Comic Sans MS" w:hAnsi="Comic Sans MS" w:eastAsia="Calibri"/>
                <w:sz w:val="20"/>
                <w:szCs w:val="20"/>
                <w:lang w:eastAsia="en-GB"/>
              </w:rPr>
              <w:t>services? If so, which services?</w:t>
            </w:r>
          </w:p>
          <w:p w:rsidRPr="005F5B82" w:rsidR="005F5B82" w:rsidP="00FD03CF" w:rsidRDefault="005F5B82" w14:paraId="0562CB0E" wp14:textId="77777777">
            <w:pPr>
              <w:tabs>
                <w:tab w:val="left" w:pos="5420"/>
              </w:tabs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</w:p>
          <w:p w:rsidRPr="005F5B82" w:rsidR="005F5B82" w:rsidP="00FD03CF" w:rsidRDefault="005F5B82" w14:paraId="34CE0A41" wp14:textId="77777777">
            <w:pPr>
              <w:tabs>
                <w:tab w:val="left" w:pos="5420"/>
              </w:tabs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</w:p>
        </w:tc>
      </w:tr>
    </w:tbl>
    <w:p xmlns:wp14="http://schemas.microsoft.com/office/word/2010/wordml" w:rsidR="005F5B82" w:rsidP="005F5B82" w:rsidRDefault="005F5B82" w14:paraId="62EBF3C5" wp14:textId="77777777">
      <w:pPr>
        <w:overflowPunct/>
        <w:autoSpaceDE/>
        <w:autoSpaceDN/>
        <w:adjustRightInd/>
        <w:ind w:left="-1276"/>
        <w:textAlignment w:val="auto"/>
        <w:rPr>
          <w:rFonts w:ascii="Comic Sans MS" w:hAnsi="Comic Sans MS" w:cs="Arial"/>
          <w:b/>
          <w:color w:val="222222"/>
          <w:sz w:val="20"/>
          <w:lang w:val="cy-GB" w:eastAsia="en-GB"/>
        </w:rPr>
      </w:pPr>
    </w:p>
    <w:p xmlns:wp14="http://schemas.microsoft.com/office/word/2010/wordml" w:rsidRPr="005F5B82" w:rsidR="005F5B82" w:rsidP="005F5B82" w:rsidRDefault="005F5B82" w14:paraId="132462E3" wp14:textId="77777777">
      <w:pPr>
        <w:overflowPunct/>
        <w:autoSpaceDE/>
        <w:autoSpaceDN/>
        <w:adjustRightInd/>
        <w:ind w:left="-1276"/>
        <w:textAlignment w:val="auto"/>
        <w:rPr>
          <w:rFonts w:ascii="Comic Sans MS" w:hAnsi="Comic Sans MS" w:cs="Arial"/>
          <w:b/>
          <w:color w:val="222222"/>
          <w:sz w:val="20"/>
          <w:lang w:val="cy-GB" w:eastAsia="en-GB"/>
        </w:rPr>
      </w:pPr>
      <w:r w:rsidRPr="005F5B82">
        <w:rPr>
          <w:rFonts w:ascii="Comic Sans MS" w:hAnsi="Comic Sans MS" w:cs="Arial"/>
          <w:b/>
          <w:color w:val="222222"/>
          <w:sz w:val="20"/>
          <w:lang w:val="cy-GB" w:eastAsia="en-GB"/>
        </w:rPr>
        <w:t xml:space="preserve">Nodwch y rhesymau am y cyfeiriad at wasanaeth cwnsela. </w:t>
      </w:r>
    </w:p>
    <w:p xmlns:wp14="http://schemas.microsoft.com/office/word/2010/wordml" w:rsidRPr="005F5B82" w:rsidR="005F5B82" w:rsidP="005F5B82" w:rsidRDefault="005F5B82" w14:paraId="2C02AB4E" wp14:textId="77777777">
      <w:pPr>
        <w:overflowPunct/>
        <w:autoSpaceDE/>
        <w:autoSpaceDN/>
        <w:adjustRightInd/>
        <w:ind w:left="-1276"/>
        <w:textAlignment w:val="auto"/>
        <w:rPr>
          <w:rFonts w:ascii="Comic Sans MS" w:hAnsi="Comic Sans MS" w:eastAsia="Calibri"/>
          <w:sz w:val="20"/>
          <w:lang w:eastAsia="en-GB"/>
        </w:rPr>
      </w:pPr>
      <w:proofErr w:type="spellStart"/>
      <w:r w:rsidRPr="005F5B82">
        <w:rPr>
          <w:rFonts w:ascii="Comic Sans MS" w:hAnsi="Comic Sans MS" w:cs="Arial"/>
          <w:color w:val="222222"/>
          <w:sz w:val="20"/>
          <w:lang w:val="cy-GB" w:eastAsia="en-GB"/>
        </w:rPr>
        <w:t>Note</w:t>
      </w:r>
      <w:proofErr w:type="spellEnd"/>
      <w:r w:rsidRPr="005F5B82">
        <w:rPr>
          <w:rFonts w:ascii="Comic Sans MS" w:hAnsi="Comic Sans MS" w:cs="Arial"/>
          <w:color w:val="222222"/>
          <w:sz w:val="20"/>
          <w:lang w:val="cy-GB" w:eastAsia="en-GB"/>
        </w:rPr>
        <w:t xml:space="preserve"> the </w:t>
      </w:r>
      <w:proofErr w:type="spellStart"/>
      <w:r w:rsidRPr="005F5B82">
        <w:rPr>
          <w:rFonts w:ascii="Comic Sans MS" w:hAnsi="Comic Sans MS" w:cs="Arial"/>
          <w:color w:val="222222"/>
          <w:sz w:val="20"/>
          <w:lang w:val="cy-GB" w:eastAsia="en-GB"/>
        </w:rPr>
        <w:t>reasons</w:t>
      </w:r>
      <w:proofErr w:type="spellEnd"/>
      <w:r w:rsidRPr="005F5B82">
        <w:rPr>
          <w:rFonts w:ascii="Comic Sans MS" w:hAnsi="Comic Sans MS" w:cs="Arial"/>
          <w:color w:val="222222"/>
          <w:sz w:val="20"/>
          <w:lang w:val="cy-GB" w:eastAsia="en-GB"/>
        </w:rPr>
        <w:t xml:space="preserve"> </w:t>
      </w:r>
      <w:proofErr w:type="spellStart"/>
      <w:r w:rsidRPr="005F5B82">
        <w:rPr>
          <w:rFonts w:ascii="Comic Sans MS" w:hAnsi="Comic Sans MS" w:cs="Arial"/>
          <w:color w:val="222222"/>
          <w:sz w:val="20"/>
          <w:lang w:val="cy-GB" w:eastAsia="en-GB"/>
        </w:rPr>
        <w:t>for</w:t>
      </w:r>
      <w:proofErr w:type="spellEnd"/>
      <w:r w:rsidRPr="005F5B82">
        <w:rPr>
          <w:rFonts w:ascii="Comic Sans MS" w:hAnsi="Comic Sans MS" w:cs="Arial"/>
          <w:color w:val="222222"/>
          <w:sz w:val="20"/>
          <w:lang w:val="cy-GB" w:eastAsia="en-GB"/>
        </w:rPr>
        <w:t xml:space="preserve"> </w:t>
      </w:r>
      <w:proofErr w:type="spellStart"/>
      <w:r w:rsidRPr="005F5B82">
        <w:rPr>
          <w:rFonts w:ascii="Comic Sans MS" w:hAnsi="Comic Sans MS" w:cs="Arial"/>
          <w:color w:val="222222"/>
          <w:sz w:val="20"/>
          <w:lang w:val="cy-GB" w:eastAsia="en-GB"/>
        </w:rPr>
        <w:t>referring</w:t>
      </w:r>
      <w:proofErr w:type="spellEnd"/>
      <w:r w:rsidRPr="005F5B82">
        <w:rPr>
          <w:rFonts w:ascii="Comic Sans MS" w:hAnsi="Comic Sans MS" w:cs="Arial"/>
          <w:color w:val="222222"/>
          <w:sz w:val="20"/>
          <w:lang w:val="cy-GB" w:eastAsia="en-GB"/>
        </w:rPr>
        <w:t xml:space="preserve"> to </w:t>
      </w:r>
      <w:proofErr w:type="spellStart"/>
      <w:r w:rsidRPr="005F5B82">
        <w:rPr>
          <w:rFonts w:ascii="Comic Sans MS" w:hAnsi="Comic Sans MS" w:cs="Arial"/>
          <w:color w:val="222222"/>
          <w:sz w:val="20"/>
          <w:lang w:val="cy-GB" w:eastAsia="en-GB"/>
        </w:rPr>
        <w:t>counselling</w:t>
      </w:r>
      <w:proofErr w:type="spellEnd"/>
      <w:r w:rsidRPr="005F5B82">
        <w:rPr>
          <w:rFonts w:ascii="Comic Sans MS" w:hAnsi="Comic Sans MS" w:cs="Arial"/>
          <w:color w:val="222222"/>
          <w:sz w:val="20"/>
          <w:lang w:val="cy-GB" w:eastAsia="en-GB"/>
        </w:rPr>
        <w:t xml:space="preserve"> </w:t>
      </w:r>
      <w:proofErr w:type="spellStart"/>
      <w:r w:rsidRPr="005F5B82">
        <w:rPr>
          <w:rFonts w:ascii="Comic Sans MS" w:hAnsi="Comic Sans MS" w:cs="Arial"/>
          <w:color w:val="222222"/>
          <w:sz w:val="20"/>
          <w:lang w:val="cy-GB" w:eastAsia="en-GB"/>
        </w:rPr>
        <w:t>services</w:t>
      </w:r>
      <w:proofErr w:type="spellEnd"/>
      <w:r w:rsidRPr="005F5B82">
        <w:rPr>
          <w:rFonts w:ascii="Comic Sans MS" w:hAnsi="Comic Sans MS" w:cs="Arial"/>
          <w:color w:val="222222"/>
          <w:sz w:val="20"/>
          <w:lang w:val="cy-GB" w:eastAsia="en-GB"/>
        </w:rPr>
        <w:t>.</w:t>
      </w:r>
    </w:p>
    <w:tbl>
      <w:tblPr>
        <w:tblW w:w="11029" w:type="dxa"/>
        <w:tblInd w:w="-14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1029"/>
      </w:tblGrid>
      <w:tr xmlns:wp14="http://schemas.microsoft.com/office/word/2010/wordml" w:rsidRPr="005F5B82" w:rsidR="005F5B82" w:rsidTr="00FD03CF" w14:paraId="6D98A12B" wp14:textId="77777777">
        <w:tc>
          <w:tcPr>
            <w:tcW w:w="11029" w:type="dxa"/>
            <w:shd w:val="clear" w:color="auto" w:fill="D9D9D9"/>
          </w:tcPr>
          <w:p w:rsidRPr="005F5B82" w:rsidR="005F5B82" w:rsidP="00FD03CF" w:rsidRDefault="005F5B82" w14:paraId="2946DB82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  <w:p w:rsidRPr="005F5B82" w:rsidR="005F5B82" w:rsidP="00FD03CF" w:rsidRDefault="005F5B82" w14:paraId="5997CC1D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  <w:p w:rsidRPr="005F5B82" w:rsidR="005F5B82" w:rsidP="00FD03CF" w:rsidRDefault="005F5B82" w14:paraId="110FFD37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  <w:p w:rsidRPr="005F5B82" w:rsidR="005F5B82" w:rsidP="00FD03CF" w:rsidRDefault="005F5B82" w14:paraId="6B699379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  <w:p w:rsidRPr="005F5B82" w:rsidR="005F5B82" w:rsidP="00FD03CF" w:rsidRDefault="005F5B82" w14:paraId="3FE9F23F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color w:val="FF0000"/>
                <w:sz w:val="20"/>
                <w:lang w:eastAsia="en-GB"/>
              </w:rPr>
            </w:pPr>
          </w:p>
          <w:p w:rsidRPr="005F5B82" w:rsidR="005F5B82" w:rsidP="00FD03CF" w:rsidRDefault="005F5B82" w14:paraId="1F72F646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color w:val="FF0000"/>
                <w:sz w:val="20"/>
                <w:lang w:eastAsia="en-GB"/>
              </w:rPr>
            </w:pPr>
          </w:p>
          <w:p w:rsidRPr="005F5B82" w:rsidR="005F5B82" w:rsidP="00FD03CF" w:rsidRDefault="005F5B82" w14:paraId="08CE6F91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color w:val="FF0000"/>
                <w:sz w:val="20"/>
                <w:lang w:eastAsia="en-GB"/>
              </w:rPr>
            </w:pPr>
          </w:p>
          <w:p w:rsidRPr="005F5B82" w:rsidR="005F5B82" w:rsidP="00FD03CF" w:rsidRDefault="005F5B82" w14:paraId="61CDCEAD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color w:val="FF0000"/>
                <w:sz w:val="20"/>
                <w:lang w:eastAsia="en-GB"/>
              </w:rPr>
            </w:pPr>
          </w:p>
          <w:p w:rsidRPr="005F5B82" w:rsidR="005F5B82" w:rsidP="00FD03CF" w:rsidRDefault="005F5B82" w14:paraId="6BB9E253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color w:val="FF0000"/>
                <w:sz w:val="20"/>
                <w:lang w:eastAsia="en-GB"/>
              </w:rPr>
            </w:pPr>
          </w:p>
          <w:p w:rsidRPr="005F5B82" w:rsidR="005F5B82" w:rsidP="00FD03CF" w:rsidRDefault="005F5B82" w14:paraId="23DE523C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color w:val="FF0000"/>
                <w:sz w:val="20"/>
                <w:lang w:eastAsia="en-GB"/>
              </w:rPr>
            </w:pPr>
          </w:p>
          <w:p w:rsidRPr="005F5B82" w:rsidR="005F5B82" w:rsidP="00FD03CF" w:rsidRDefault="005F5B82" w14:paraId="52E56223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color w:val="FF0000"/>
                <w:sz w:val="20"/>
                <w:lang w:eastAsia="en-GB"/>
              </w:rPr>
            </w:pPr>
          </w:p>
          <w:p w:rsidRPr="005F5B82" w:rsidR="005F5B82" w:rsidP="00FD03CF" w:rsidRDefault="005F5B82" w14:paraId="07547A01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color w:val="FF0000"/>
                <w:sz w:val="20"/>
                <w:lang w:eastAsia="en-GB"/>
              </w:rPr>
            </w:pPr>
          </w:p>
          <w:p w:rsidRPr="005F5B82" w:rsidR="005F5B82" w:rsidP="00FD03CF" w:rsidRDefault="005F5B82" w14:paraId="5043CB0F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color w:val="FF0000"/>
                <w:sz w:val="20"/>
                <w:lang w:eastAsia="en-GB"/>
              </w:rPr>
            </w:pPr>
          </w:p>
          <w:p w:rsidRPr="005F5B82" w:rsidR="005F5B82" w:rsidP="00FD03CF" w:rsidRDefault="005F5B82" w14:paraId="07459315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color w:val="FF0000"/>
                <w:sz w:val="20"/>
                <w:lang w:eastAsia="en-GB"/>
              </w:rPr>
            </w:pPr>
          </w:p>
          <w:p w:rsidRPr="005F5B82" w:rsidR="005F5B82" w:rsidP="00FD03CF" w:rsidRDefault="005F5B82" w14:paraId="6537F28F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color w:val="FF0000"/>
                <w:sz w:val="20"/>
                <w:lang w:eastAsia="en-GB"/>
              </w:rPr>
            </w:pPr>
          </w:p>
          <w:p w:rsidRPr="005F5B82" w:rsidR="005F5B82" w:rsidP="00FD03CF" w:rsidRDefault="005F5B82" w14:paraId="6DFB9E20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color w:val="FF0000"/>
                <w:sz w:val="20"/>
                <w:lang w:eastAsia="en-GB"/>
              </w:rPr>
            </w:pPr>
          </w:p>
          <w:p w:rsidRPr="005F5B82" w:rsidR="005F5B82" w:rsidP="00FD03CF" w:rsidRDefault="005F5B82" w14:paraId="70DF9E56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color w:val="FF0000"/>
                <w:sz w:val="20"/>
                <w:lang w:eastAsia="en-GB"/>
              </w:rPr>
            </w:pPr>
          </w:p>
          <w:p w:rsidRPr="005F5B82" w:rsidR="005F5B82" w:rsidP="00FD03CF" w:rsidRDefault="005F5B82" w14:paraId="44E871BC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color w:val="FF0000"/>
                <w:sz w:val="20"/>
                <w:lang w:eastAsia="en-GB"/>
              </w:rPr>
            </w:pPr>
          </w:p>
          <w:p w:rsidRPr="005F5B82" w:rsidR="005F5B82" w:rsidP="00FD03CF" w:rsidRDefault="005F5B82" w14:paraId="144A5D23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</w:tc>
      </w:tr>
    </w:tbl>
    <w:p xmlns:wp14="http://schemas.microsoft.com/office/word/2010/wordml" w:rsidRPr="005F5B82" w:rsidR="005F5B82" w:rsidP="005F5B82" w:rsidRDefault="005F5B82" w14:paraId="738610EB" wp14:textId="77777777">
      <w:pPr>
        <w:overflowPunct/>
        <w:autoSpaceDE/>
        <w:autoSpaceDN/>
        <w:adjustRightInd/>
        <w:ind w:left="-1276" w:right="-1050"/>
        <w:textAlignment w:val="auto"/>
        <w:rPr>
          <w:rFonts w:ascii="Comic Sans MS" w:hAnsi="Comic Sans MS" w:cs="Arial"/>
          <w:b/>
          <w:color w:val="222222"/>
          <w:szCs w:val="24"/>
          <w:lang w:val="cy-GB" w:eastAsia="en-GB"/>
        </w:rPr>
      </w:pPr>
    </w:p>
    <w:p xmlns:wp14="http://schemas.microsoft.com/office/word/2010/wordml" w:rsidRPr="005F5B82" w:rsidR="005F5B82" w:rsidP="005F5B82" w:rsidRDefault="005F5B82" w14:paraId="637805D2" wp14:textId="77777777">
      <w:pPr>
        <w:overflowPunct/>
        <w:autoSpaceDE/>
        <w:autoSpaceDN/>
        <w:adjustRightInd/>
        <w:ind w:left="-1276" w:right="-1050"/>
        <w:textAlignment w:val="auto"/>
        <w:rPr>
          <w:rFonts w:ascii="Comic Sans MS" w:hAnsi="Comic Sans MS" w:cs="Arial"/>
          <w:b/>
          <w:color w:val="222222"/>
          <w:szCs w:val="24"/>
          <w:lang w:val="cy-GB" w:eastAsia="en-GB"/>
        </w:rPr>
      </w:pPr>
    </w:p>
    <w:p xmlns:wp14="http://schemas.microsoft.com/office/word/2010/wordml" w:rsidRPr="005F5B82" w:rsidR="005F5B82" w:rsidP="005F5B82" w:rsidRDefault="005F5B82" w14:paraId="5C257A4F" wp14:textId="77777777">
      <w:pPr>
        <w:overflowPunct/>
        <w:autoSpaceDE/>
        <w:autoSpaceDN/>
        <w:adjustRightInd/>
        <w:ind w:left="-1276" w:right="-1050"/>
        <w:textAlignment w:val="auto"/>
        <w:rPr>
          <w:rFonts w:ascii="Comic Sans MS" w:hAnsi="Comic Sans MS" w:eastAsia="Calibri"/>
          <w:b/>
          <w:sz w:val="20"/>
          <w:lang w:eastAsia="en-GB"/>
        </w:rPr>
      </w:pPr>
      <w:proofErr w:type="spellStart"/>
      <w:r w:rsidRPr="005F5B82">
        <w:rPr>
          <w:rFonts w:ascii="Comic Sans MS" w:hAnsi="Comic Sans MS" w:eastAsia="Calibri"/>
          <w:b/>
          <w:sz w:val="20"/>
          <w:lang w:eastAsia="en-GB"/>
        </w:rPr>
        <w:t>Manylion</w:t>
      </w:r>
      <w:proofErr w:type="spellEnd"/>
      <w:r w:rsidRPr="005F5B82">
        <w:rPr>
          <w:rFonts w:ascii="Comic Sans MS" w:hAnsi="Comic Sans MS" w:eastAsia="Calibri"/>
          <w:b/>
          <w:sz w:val="20"/>
          <w:lang w:eastAsia="en-GB"/>
        </w:rPr>
        <w:t xml:space="preserve"> y </w:t>
      </w:r>
      <w:proofErr w:type="spellStart"/>
      <w:r w:rsidRPr="005F5B82">
        <w:rPr>
          <w:rFonts w:ascii="Comic Sans MS" w:hAnsi="Comic Sans MS" w:eastAsia="Calibri"/>
          <w:b/>
          <w:sz w:val="20"/>
          <w:lang w:eastAsia="en-GB"/>
        </w:rPr>
        <w:t>sawl</w:t>
      </w:r>
      <w:proofErr w:type="spellEnd"/>
      <w:r w:rsidRPr="005F5B82">
        <w:rPr>
          <w:rFonts w:ascii="Comic Sans MS" w:hAnsi="Comic Sans MS" w:eastAsia="Calibri"/>
          <w:b/>
          <w:sz w:val="20"/>
          <w:lang w:eastAsia="en-GB"/>
        </w:rPr>
        <w:t xml:space="preserve"> </w:t>
      </w:r>
      <w:proofErr w:type="spellStart"/>
      <w:r w:rsidRPr="005F5B82">
        <w:rPr>
          <w:rFonts w:ascii="Comic Sans MS" w:hAnsi="Comic Sans MS" w:eastAsia="Calibri"/>
          <w:b/>
          <w:sz w:val="20"/>
          <w:lang w:eastAsia="en-GB"/>
        </w:rPr>
        <w:t>sydd</w:t>
      </w:r>
      <w:proofErr w:type="spellEnd"/>
      <w:r w:rsidRPr="005F5B82">
        <w:rPr>
          <w:rFonts w:ascii="Comic Sans MS" w:hAnsi="Comic Sans MS" w:eastAsia="Calibri"/>
          <w:b/>
          <w:sz w:val="20"/>
          <w:lang w:eastAsia="en-GB"/>
        </w:rPr>
        <w:t xml:space="preserve"> </w:t>
      </w:r>
      <w:proofErr w:type="spellStart"/>
      <w:r w:rsidRPr="005F5B82">
        <w:rPr>
          <w:rFonts w:ascii="Comic Sans MS" w:hAnsi="Comic Sans MS" w:eastAsia="Calibri"/>
          <w:b/>
          <w:sz w:val="20"/>
          <w:lang w:eastAsia="en-GB"/>
        </w:rPr>
        <w:t>yn</w:t>
      </w:r>
      <w:proofErr w:type="spellEnd"/>
      <w:r w:rsidRPr="005F5B82">
        <w:rPr>
          <w:rFonts w:ascii="Comic Sans MS" w:hAnsi="Comic Sans MS" w:eastAsia="Calibri"/>
          <w:b/>
          <w:sz w:val="20"/>
          <w:lang w:eastAsia="en-GB"/>
        </w:rPr>
        <w:t xml:space="preserve"> </w:t>
      </w:r>
      <w:proofErr w:type="spellStart"/>
      <w:r w:rsidRPr="005F5B82">
        <w:rPr>
          <w:rFonts w:ascii="Comic Sans MS" w:hAnsi="Comic Sans MS" w:eastAsia="Calibri"/>
          <w:b/>
          <w:sz w:val="20"/>
          <w:lang w:eastAsia="en-GB"/>
        </w:rPr>
        <w:t>Cyfeirio</w:t>
      </w:r>
      <w:proofErr w:type="spellEnd"/>
      <w:r w:rsidRPr="005F5B82">
        <w:rPr>
          <w:rFonts w:ascii="Comic Sans MS" w:hAnsi="Comic Sans MS" w:eastAsia="Calibri"/>
          <w:b/>
          <w:sz w:val="20"/>
          <w:lang w:eastAsia="en-GB"/>
        </w:rPr>
        <w:t xml:space="preserve">: </w:t>
      </w:r>
      <w:r w:rsidRPr="005F5B82">
        <w:rPr>
          <w:rFonts w:ascii="Comic Sans MS" w:hAnsi="Comic Sans MS" w:eastAsia="Calibri"/>
          <w:sz w:val="20"/>
          <w:lang w:eastAsia="en-GB"/>
        </w:rPr>
        <w:t>Referrer Details</w:t>
      </w:r>
    </w:p>
    <w:tbl>
      <w:tblPr>
        <w:tblW w:w="11029" w:type="dxa"/>
        <w:tblInd w:w="-14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792"/>
        <w:gridCol w:w="3274"/>
        <w:gridCol w:w="2963"/>
      </w:tblGrid>
      <w:tr xmlns:wp14="http://schemas.microsoft.com/office/word/2010/wordml" w:rsidRPr="005F5B82" w:rsidR="005F5B82" w:rsidTr="1EBEEE9E" w14:paraId="4826B7EC" wp14:textId="77777777">
        <w:tc>
          <w:tcPr>
            <w:tcW w:w="4792" w:type="dxa"/>
            <w:shd w:val="clear" w:color="auto" w:fill="auto"/>
            <w:tcMar/>
          </w:tcPr>
          <w:p w:rsidRPr="005F5B82" w:rsidR="005F5B82" w:rsidP="00FD03CF" w:rsidRDefault="005F5B82" w14:paraId="55492F05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Cwblhewyd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gan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(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enw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,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swydd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ac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asiantaeth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):</w:t>
            </w:r>
          </w:p>
          <w:p w:rsidRPr="005F5B82" w:rsidR="005F5B82" w:rsidP="00FD03CF" w:rsidRDefault="005F5B82" w14:paraId="1DA03209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>Completed by:(name, post, agency)</w:t>
            </w:r>
          </w:p>
        </w:tc>
        <w:tc>
          <w:tcPr>
            <w:tcW w:w="6237" w:type="dxa"/>
            <w:gridSpan w:val="2"/>
            <w:shd w:val="clear" w:color="auto" w:fill="auto"/>
            <w:tcMar/>
          </w:tcPr>
          <w:p w:rsidRPr="005F5B82" w:rsidR="005F5B82" w:rsidP="00FD03CF" w:rsidRDefault="005F5B82" w14:paraId="463F29E8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  <w:p w:rsidRPr="005F5B82" w:rsidR="005F5B82" w:rsidP="00FD03CF" w:rsidRDefault="005F5B82" w14:paraId="3B7B4B86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  <w:p w:rsidRPr="005F5B82" w:rsidR="005F5B82" w:rsidP="00FD03CF" w:rsidRDefault="005F5B82" w14:paraId="3A0FF5F2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</w:tc>
      </w:tr>
      <w:tr xmlns:wp14="http://schemas.microsoft.com/office/word/2010/wordml" w:rsidRPr="005F5B82" w:rsidR="005F5B82" w:rsidTr="1EBEEE9E" w14:paraId="0CF7B47A" wp14:textId="77777777">
        <w:tc>
          <w:tcPr>
            <w:tcW w:w="4792" w:type="dxa"/>
            <w:shd w:val="clear" w:color="auto" w:fill="auto"/>
            <w:tcMar/>
          </w:tcPr>
          <w:p w:rsidRPr="005F5B82" w:rsidR="005F5B82" w:rsidP="00FD03CF" w:rsidRDefault="005F5B82" w14:paraId="4AD05150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Rhif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ffon:</w:t>
            </w:r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>Phone</w:t>
            </w:r>
            <w:proofErr w:type="spellEnd"/>
          </w:p>
          <w:p w:rsidRPr="005F5B82" w:rsidR="005F5B82" w:rsidP="00FD03CF" w:rsidRDefault="005F5B82" w14:paraId="5630AD66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</w:p>
          <w:p w:rsidRPr="005F5B82" w:rsidR="005F5B82" w:rsidP="00FD03CF" w:rsidRDefault="005F5B82" w14:paraId="61829076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</w:tc>
        <w:tc>
          <w:tcPr>
            <w:tcW w:w="6237" w:type="dxa"/>
            <w:gridSpan w:val="2"/>
            <w:shd w:val="clear" w:color="auto" w:fill="auto"/>
            <w:tcMar/>
          </w:tcPr>
          <w:p w:rsidRPr="005F5B82" w:rsidR="005F5B82" w:rsidP="00FD03CF" w:rsidRDefault="005F5B82" w14:paraId="79D4FB84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Ebost:</w:t>
            </w:r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>E-mail</w:t>
            </w:r>
            <w:proofErr w:type="spellEnd"/>
          </w:p>
          <w:p w:rsidRPr="005F5B82" w:rsidR="005F5B82" w:rsidP="00FD03CF" w:rsidRDefault="005F5B82" w14:paraId="2BA226A1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</w:tc>
      </w:tr>
      <w:tr xmlns:wp14="http://schemas.microsoft.com/office/word/2010/wordml" w:rsidRPr="005F5B82" w:rsidR="005F5B82" w:rsidTr="1EBEEE9E" w14:paraId="0BE5B619" wp14:textId="77777777">
        <w:tc>
          <w:tcPr>
            <w:tcW w:w="4792" w:type="dxa"/>
            <w:shd w:val="clear" w:color="auto" w:fill="auto"/>
            <w:tcMar/>
          </w:tcPr>
          <w:p w:rsidRPr="005F5B82" w:rsidR="005F5B82" w:rsidP="00FD03CF" w:rsidRDefault="005F5B82" w14:paraId="053DAEF5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Ydy’r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person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ifanc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yn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ymwybol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o, ac </w:t>
            </w:r>
          </w:p>
          <w:p w:rsidRPr="005F5B82" w:rsidR="005F5B82" w:rsidP="00FD03CF" w:rsidRDefault="005F5B82" w14:paraId="56AD5AA6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wedi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cytuno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i’r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cyfeiriad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yma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?</w:t>
            </w:r>
          </w:p>
          <w:p w:rsidRPr="005F5B82" w:rsidR="005F5B82" w:rsidP="00FD03CF" w:rsidRDefault="005F5B82" w14:paraId="1D607DDB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 xml:space="preserve">Is the Young Person aware and given </w:t>
            </w:r>
          </w:p>
          <w:p w:rsidRPr="005F5B82" w:rsidR="005F5B82" w:rsidP="00FD03CF" w:rsidRDefault="005F5B82" w14:paraId="0F5B92EE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>consent of this referral?</w:t>
            </w:r>
          </w:p>
        </w:tc>
        <w:tc>
          <w:tcPr>
            <w:tcW w:w="6237" w:type="dxa"/>
            <w:gridSpan w:val="2"/>
            <w:shd w:val="clear" w:color="auto" w:fill="auto"/>
            <w:tcMar/>
          </w:tcPr>
          <w:p w:rsidRPr="005F5B82" w:rsidR="005F5B82" w:rsidP="00FD03CF" w:rsidRDefault="005F5B82" w14:paraId="17AD93B2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  <w:p w:rsidRPr="005F5B82" w:rsidR="005F5B82" w:rsidP="00FD03CF" w:rsidRDefault="005F5B82" w14:paraId="0DE4B5B7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</w:tc>
      </w:tr>
      <w:tr xmlns:wp14="http://schemas.microsoft.com/office/word/2010/wordml" w:rsidRPr="005F5B82" w:rsidR="005F5B82" w:rsidTr="1EBEEE9E" w14:paraId="6261109F" wp14:textId="77777777">
        <w:tc>
          <w:tcPr>
            <w:tcW w:w="4792" w:type="dxa"/>
            <w:shd w:val="clear" w:color="auto" w:fill="auto"/>
            <w:tcMar/>
          </w:tcPr>
          <w:p w:rsidRPr="005F5B82" w:rsidR="005F5B82" w:rsidP="00FD03CF" w:rsidRDefault="005F5B82" w14:paraId="20374834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Ydy’r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ysgol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yn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medru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darparu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ystafell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 xml:space="preserve"> addas</w:t>
            </w:r>
          </w:p>
          <w:p w:rsidRPr="005F5B82" w:rsidR="005F5B82" w:rsidP="444A615F" w:rsidRDefault="005F5B82" w14:paraId="706DE40B" wp14:textId="577B0019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</w:pPr>
            <w:r w:rsidRPr="444A615F" w:rsidR="005F5B82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>(</w:t>
            </w:r>
            <w:r w:rsidRPr="444A615F" w:rsidR="005F5B82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>preifat</w:t>
            </w:r>
            <w:r w:rsidRPr="444A615F" w:rsidR="005F5B82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 xml:space="preserve"> a </w:t>
            </w:r>
            <w:r w:rsidRPr="444A615F" w:rsidR="005F5B82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>chyfrinachol</w:t>
            </w:r>
            <w:r w:rsidRPr="444A615F" w:rsidR="3139F2E6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>/</w:t>
            </w:r>
            <w:r w:rsidRPr="444A615F" w:rsidR="3139F2E6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>heb</w:t>
            </w:r>
            <w:r w:rsidRPr="444A615F" w:rsidR="3139F2E6">
              <w:rPr>
                <w:rFonts w:ascii="Comic Sans MS" w:hAnsi="Comic Sans MS" w:eastAsia="Calibri"/>
                <w:b w:val="1"/>
                <w:bCs w:val="1"/>
                <w:sz w:val="16"/>
                <w:szCs w:val="16"/>
                <w:lang w:eastAsia="en-GB"/>
              </w:rPr>
              <w:t xml:space="preserve"> CCC</w:t>
            </w:r>
            <w:r w:rsidRPr="444A615F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 xml:space="preserve">)  i </w:t>
            </w:r>
            <w:r w:rsidRPr="444A615F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>gynnal</w:t>
            </w:r>
            <w:r w:rsidRPr="444A615F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  <w:r w:rsidRPr="444A615F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>sesiynnau</w:t>
            </w:r>
            <w:r w:rsidRPr="444A615F" w:rsidR="005F5B82">
              <w:rPr>
                <w:rFonts w:ascii="Comic Sans MS" w:hAnsi="Comic Sans MS" w:eastAsia="Calibri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</w:p>
          <w:p w:rsidRPr="005F5B82" w:rsidR="005F5B82" w:rsidP="00FD03CF" w:rsidRDefault="005F5B82" w14:paraId="65556E49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cwnsela</w:t>
            </w:r>
            <w:proofErr w:type="spellEnd"/>
            <w:r w:rsidRPr="005F5B82">
              <w:rPr>
                <w:rFonts w:ascii="Comic Sans MS" w:hAnsi="Comic Sans MS" w:eastAsia="Calibri"/>
                <w:b/>
                <w:sz w:val="20"/>
                <w:lang w:eastAsia="en-GB"/>
              </w:rPr>
              <w:t>?</w:t>
            </w:r>
          </w:p>
          <w:p w:rsidRPr="005F5B82" w:rsidR="005F5B82" w:rsidP="00FD03CF" w:rsidRDefault="005F5B82" w14:paraId="2555D5B5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>Is the school able to provide a suitable room</w:t>
            </w:r>
          </w:p>
          <w:p w:rsidRPr="005F5B82" w:rsidR="005F5B82" w:rsidP="444A615F" w:rsidRDefault="005F5B82" w14:paraId="0AA935C8" wp14:textId="4731B328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szCs w:val="20"/>
                <w:lang w:eastAsia="en-GB"/>
              </w:rPr>
            </w:pPr>
            <w:r w:rsidRPr="444A615F" w:rsidR="005F5B82">
              <w:rPr>
                <w:rFonts w:ascii="Comic Sans MS" w:hAnsi="Comic Sans MS" w:eastAsia="Calibri"/>
                <w:sz w:val="16"/>
                <w:szCs w:val="16"/>
                <w:lang w:eastAsia="en-GB"/>
              </w:rPr>
              <w:t>(private and confidential</w:t>
            </w:r>
            <w:r w:rsidRPr="444A615F" w:rsidR="67D6038B">
              <w:rPr>
                <w:rFonts w:ascii="Comic Sans MS" w:hAnsi="Comic Sans MS" w:eastAsia="Calibri"/>
                <w:sz w:val="16"/>
                <w:szCs w:val="16"/>
                <w:lang w:eastAsia="en-GB"/>
              </w:rPr>
              <w:t>/without CCTV</w:t>
            </w:r>
            <w:r w:rsidRPr="444A615F" w:rsidR="005F5B82">
              <w:rPr>
                <w:rFonts w:ascii="Comic Sans MS" w:hAnsi="Comic Sans MS" w:eastAsia="Calibri"/>
                <w:sz w:val="16"/>
                <w:szCs w:val="16"/>
                <w:lang w:eastAsia="en-GB"/>
              </w:rPr>
              <w:t>)</w:t>
            </w:r>
            <w:r w:rsidRPr="444A615F" w:rsidR="005F5B82">
              <w:rPr>
                <w:rFonts w:ascii="Comic Sans MS" w:hAnsi="Comic Sans MS" w:eastAsia="Calibri"/>
                <w:sz w:val="20"/>
                <w:szCs w:val="20"/>
                <w:lang w:eastAsia="en-GB"/>
              </w:rPr>
              <w:t xml:space="preserve"> for counselling</w:t>
            </w:r>
          </w:p>
          <w:p w:rsidRPr="005F5B82" w:rsidR="005F5B82" w:rsidP="444A615F" w:rsidRDefault="005F5B82" w14:paraId="19E3FF90" wp14:textId="59BCA87C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szCs w:val="20"/>
                <w:lang w:eastAsia="en-GB"/>
              </w:rPr>
            </w:pPr>
            <w:r w:rsidRPr="444A615F" w:rsidR="005F5B82">
              <w:rPr>
                <w:rFonts w:ascii="Comic Sans MS" w:hAnsi="Comic Sans MS" w:eastAsia="Calibri"/>
                <w:sz w:val="20"/>
                <w:szCs w:val="20"/>
                <w:lang w:eastAsia="en-GB"/>
              </w:rPr>
              <w:t xml:space="preserve"> in the school?  </w:t>
            </w:r>
          </w:p>
          <w:p w:rsidRPr="005F5B82" w:rsidR="005F5B82" w:rsidP="00FD03CF" w:rsidRDefault="005F5B82" w14:paraId="66204FF1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b/>
                <w:sz w:val="20"/>
                <w:lang w:eastAsia="en-GB"/>
              </w:rPr>
            </w:pPr>
          </w:p>
        </w:tc>
        <w:tc>
          <w:tcPr>
            <w:tcW w:w="3274" w:type="dxa"/>
            <w:shd w:val="clear" w:color="auto" w:fill="auto"/>
            <w:tcMar/>
          </w:tcPr>
          <w:p w:rsidRPr="005F5B82" w:rsidR="005F5B82" w:rsidP="00FD03CF" w:rsidRDefault="005F5B82" w14:paraId="7F8F1BCE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Cs w:val="24"/>
                <w:lang w:eastAsia="en-GB"/>
              </w:rPr>
            </w:pPr>
            <w:r w:rsidRPr="005F5B82">
              <w:rPr>
                <w:rFonts w:ascii="Comic Sans MS" w:hAnsi="Comic Sans MS" w:eastAsia="Calibri"/>
                <w:szCs w:val="24"/>
                <w:lang w:eastAsia="en-GB"/>
              </w:rPr>
              <w:t xml:space="preserve">               Y</w:t>
            </w:r>
          </w:p>
          <w:p w:rsidRPr="005F5B82" w:rsidR="005F5B82" w:rsidP="00FD03CF" w:rsidRDefault="005F5B82" w14:paraId="119C8620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>manylion</w:t>
            </w:r>
            <w:proofErr w:type="spellEnd"/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 xml:space="preserve"> / details                                          </w:t>
            </w:r>
          </w:p>
        </w:tc>
        <w:tc>
          <w:tcPr>
            <w:tcW w:w="2963" w:type="dxa"/>
            <w:shd w:val="clear" w:color="auto" w:fill="auto"/>
            <w:tcMar/>
          </w:tcPr>
          <w:p w:rsidRPr="005F5B82" w:rsidR="005F5B82" w:rsidP="00FD03CF" w:rsidRDefault="005F5B82" w14:paraId="03E9F3EA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Cs w:val="24"/>
                <w:lang w:eastAsia="en-GB"/>
              </w:rPr>
            </w:pPr>
            <w:r w:rsidRPr="005F5B82">
              <w:rPr>
                <w:rFonts w:ascii="Comic Sans MS" w:hAnsi="Comic Sans MS" w:eastAsia="Calibri"/>
                <w:szCs w:val="24"/>
                <w:lang w:eastAsia="en-GB"/>
              </w:rPr>
              <w:t xml:space="preserve">                  N</w:t>
            </w:r>
          </w:p>
          <w:p w:rsidRPr="005F5B82" w:rsidR="005F5B82" w:rsidP="00FD03CF" w:rsidRDefault="005F5B82" w14:paraId="4BAC91F9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  <w:proofErr w:type="spellStart"/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>Lleoliad</w:t>
            </w:r>
            <w:proofErr w:type="spellEnd"/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>ystafell</w:t>
            </w:r>
            <w:proofErr w:type="spellEnd"/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 xml:space="preserve"> </w:t>
            </w:r>
            <w:proofErr w:type="spellStart"/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>arall</w:t>
            </w:r>
            <w:proofErr w:type="spellEnd"/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 xml:space="preserve"> /</w:t>
            </w:r>
          </w:p>
          <w:p w:rsidRPr="005F5B82" w:rsidR="005F5B82" w:rsidP="00FD03CF" w:rsidRDefault="005F5B82" w14:paraId="72AFD7FA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 w:val="20"/>
                <w:lang w:eastAsia="en-GB"/>
              </w:rPr>
            </w:pPr>
            <w:r w:rsidRPr="005F5B82">
              <w:rPr>
                <w:rFonts w:ascii="Comic Sans MS" w:hAnsi="Comic Sans MS" w:eastAsia="Calibri"/>
                <w:sz w:val="20"/>
                <w:lang w:eastAsia="en-GB"/>
              </w:rPr>
              <w:t>Alternative room location</w:t>
            </w:r>
          </w:p>
          <w:p w:rsidRPr="005F5B82" w:rsidR="005F5B82" w:rsidP="00FD03CF" w:rsidRDefault="005F5B82" w14:paraId="2DBF0D7D" wp14:textId="77777777">
            <w:pPr>
              <w:overflowPunct/>
              <w:autoSpaceDE/>
              <w:autoSpaceDN/>
              <w:adjustRightInd/>
              <w:ind w:right="-1050"/>
              <w:textAlignment w:val="auto"/>
              <w:rPr>
                <w:rFonts w:ascii="Comic Sans MS" w:hAnsi="Comic Sans MS" w:eastAsia="Calibri"/>
                <w:szCs w:val="24"/>
                <w:lang w:eastAsia="en-GB"/>
              </w:rPr>
            </w:pPr>
          </w:p>
        </w:tc>
      </w:tr>
    </w:tbl>
    <w:p w:rsidR="1EBEEE9E" w:rsidRDefault="1EBEEE9E" w14:paraId="4FF1B236" w14:textId="0AE52596"/>
    <w:p xmlns:wp14="http://schemas.microsoft.com/office/word/2010/wordml" w:rsidR="00651AA8" w:rsidP="00651AA8" w:rsidRDefault="00651AA8" w14:paraId="54CD245A" wp14:textId="77777777">
      <w:pPr>
        <w:rPr>
          <w:rFonts w:ascii="Gill Sans MT" w:hAnsi="Gill Sans MT"/>
          <w:sz w:val="20"/>
        </w:rPr>
      </w:pPr>
    </w:p>
    <w:p xmlns:wp14="http://schemas.microsoft.com/office/word/2010/wordml" w:rsidR="00C22A82" w:rsidP="00651AA8" w:rsidRDefault="00C22A82" w14:paraId="1231BE67" wp14:textId="77777777">
      <w:pPr>
        <w:rPr>
          <w:rFonts w:ascii="Gill Sans MT" w:hAnsi="Gill Sans MT"/>
          <w:sz w:val="20"/>
        </w:rPr>
      </w:pPr>
    </w:p>
    <w:p xmlns:wp14="http://schemas.microsoft.com/office/word/2010/wordml" w:rsidRPr="00C22A82" w:rsidR="00C22A82" w:rsidP="1EBEEE9E" w:rsidRDefault="00EF3958" w14:paraId="2BF166FD" wp14:textId="210F8892">
      <w:pPr>
        <w:pBdr>
          <w:bottom w:val="single" w:color="4F81BD" w:sz="8" w:space="4"/>
        </w:pBdr>
        <w:overflowPunct/>
        <w:autoSpaceDE/>
        <w:autoSpaceDN/>
        <w:adjustRightInd/>
        <w:spacing w:after="300"/>
        <w:contextualSpacing/>
        <w:jc w:val="center"/>
        <w:textAlignment w:val="auto"/>
        <w:rPr>
          <w:rFonts w:ascii="Comic Sans MS" w:hAnsi="Comic Sans MS" w:eastAsia="Comic Sans MS" w:cs="Comic Sans MS"/>
          <w:color w:val="17365D"/>
          <w:spacing w:val="5"/>
          <w:kern w:val="28"/>
          <w:sz w:val="32"/>
          <w:szCs w:val="32"/>
        </w:rPr>
      </w:pPr>
      <w:r w:rsidRPr="1EBEEE9E" w:rsidR="00EF3958">
        <w:rPr>
          <w:rFonts w:ascii="Comic Sans MS" w:hAnsi="Comic Sans MS" w:eastAsia="Comic Sans MS" w:cs="Comic Sans MS"/>
          <w:color w:val="17365D"/>
          <w:spacing w:val="5"/>
          <w:kern w:val="28"/>
          <w:sz w:val="32"/>
          <w:szCs w:val="32"/>
        </w:rPr>
        <w:t xml:space="preserve">Gwasanaeth </w:t>
      </w:r>
      <w:r w:rsidRPr="1EBEEE9E" w:rsidR="00EF3958">
        <w:rPr>
          <w:rFonts w:ascii="Comic Sans MS" w:hAnsi="Comic Sans MS" w:eastAsia="Comic Sans MS" w:cs="Comic Sans MS"/>
          <w:color w:val="17365D"/>
          <w:spacing w:val="5"/>
          <w:kern w:val="28"/>
          <w:sz w:val="32"/>
          <w:szCs w:val="32"/>
        </w:rPr>
        <w:t>Cwnsela</w:t>
      </w:r>
      <w:r w:rsidRPr="1EBEEE9E" w:rsidR="00EF3958">
        <w:rPr>
          <w:rFonts w:ascii="Comic Sans MS" w:hAnsi="Comic Sans MS" w:eastAsia="Comic Sans MS" w:cs="Comic Sans MS"/>
          <w:color w:val="17365D"/>
          <w:spacing w:val="5"/>
          <w:kern w:val="28"/>
          <w:sz w:val="32"/>
          <w:szCs w:val="32"/>
        </w:rPr>
        <w:t xml:space="preserve"> </w:t>
      </w:r>
      <w:r w:rsidRPr="1EBEEE9E" w:rsidR="7BE8432D">
        <w:rPr>
          <w:rFonts w:ascii="Comic Sans MS" w:hAnsi="Comic Sans MS" w:eastAsia="Comic Sans MS" w:cs="Comic Sans MS"/>
          <w:color w:val="17365D"/>
          <w:spacing w:val="5"/>
          <w:kern w:val="28"/>
          <w:sz w:val="32"/>
          <w:szCs w:val="32"/>
        </w:rPr>
        <w:t xml:space="preserve">Y</w:t>
      </w:r>
      <w:r w:rsidRPr="1EBEEE9E" w:rsidR="00EF3958">
        <w:rPr>
          <w:rFonts w:ascii="Comic Sans MS" w:hAnsi="Comic Sans MS" w:eastAsia="Comic Sans MS" w:cs="Comic Sans MS"/>
          <w:color w:val="17365D"/>
          <w:spacing w:val="5"/>
          <w:kern w:val="28"/>
          <w:sz w:val="32"/>
          <w:szCs w:val="32"/>
        </w:rPr>
        <w:t>sgolion</w:t>
      </w:r>
      <w:r w:rsidRPr="1EBEEE9E" w:rsidR="00EF3958">
        <w:rPr>
          <w:rFonts w:ascii="Comic Sans MS" w:hAnsi="Comic Sans MS" w:eastAsia="Comic Sans MS" w:cs="Comic Sans MS"/>
          <w:color w:val="17365D"/>
          <w:spacing w:val="5"/>
          <w:kern w:val="28"/>
          <w:sz w:val="32"/>
          <w:szCs w:val="32"/>
        </w:rPr>
        <w:t xml:space="preserve"> a </w:t>
      </w:r>
      <w:r w:rsidRPr="1EBEEE9E" w:rsidR="00EF3958">
        <w:rPr>
          <w:rFonts w:ascii="Comic Sans MS" w:hAnsi="Comic Sans MS" w:eastAsia="Comic Sans MS" w:cs="Comic Sans MS"/>
          <w:color w:val="17365D"/>
          <w:spacing w:val="5"/>
          <w:kern w:val="28"/>
          <w:sz w:val="32"/>
          <w:szCs w:val="32"/>
        </w:rPr>
        <w:t>Chymuned</w:t>
      </w:r>
      <w:r w:rsidRPr="1EBEEE9E" w:rsidR="08F03110">
        <w:rPr>
          <w:rFonts w:ascii="Comic Sans MS" w:hAnsi="Comic Sans MS" w:eastAsia="Comic Sans MS" w:cs="Comic Sans MS"/>
          <w:color w:val="17365D"/>
          <w:spacing w:val="5"/>
          <w:kern w:val="28"/>
          <w:sz w:val="32"/>
          <w:szCs w:val="32"/>
        </w:rPr>
        <w:t xml:space="preserve"> </w:t>
      </w:r>
      <w:r w:rsidRPr="1EBEEE9E" w:rsidR="00C22A82">
        <w:rPr>
          <w:rFonts w:ascii="Comic Sans MS" w:hAnsi="Comic Sans MS" w:eastAsia="Comic Sans MS" w:cs="Comic Sans MS"/>
          <w:color w:val="17365D"/>
          <w:spacing w:val="5"/>
          <w:kern w:val="28"/>
          <w:sz w:val="32"/>
          <w:szCs w:val="32"/>
        </w:rPr>
        <w:t>G</w:t>
      </w:r>
      <w:r w:rsidRPr="1EBEEE9E" w:rsidR="00C22A82">
        <w:rPr>
          <w:rFonts w:ascii="Comic Sans MS" w:hAnsi="Comic Sans MS" w:eastAsia="Comic Sans MS" w:cs="Comic Sans MS"/>
          <w:color w:val="17365D"/>
          <w:spacing w:val="5"/>
          <w:kern w:val="28"/>
          <w:sz w:val="32"/>
          <w:szCs w:val="32"/>
        </w:rPr>
        <w:t>wynedd</w:t>
      </w:r>
      <w:r w:rsidRPr="1EBEEE9E" w:rsidR="00C22A82">
        <w:rPr>
          <w:rFonts w:ascii="Comic Sans MS" w:hAnsi="Comic Sans MS" w:eastAsia="Comic Sans MS" w:cs="Comic Sans MS"/>
          <w:color w:val="17365D"/>
          <w:spacing w:val="5"/>
          <w:kern w:val="28"/>
          <w:sz w:val="32"/>
          <w:szCs w:val="32"/>
        </w:rPr>
        <w:t xml:space="preserve"> a Môn Schools </w:t>
      </w:r>
      <w:r w:rsidRPr="1EBEEE9E" w:rsidR="00EF3958">
        <w:rPr>
          <w:rFonts w:ascii="Comic Sans MS" w:hAnsi="Comic Sans MS" w:eastAsia="Comic Sans MS" w:cs="Comic Sans MS"/>
          <w:color w:val="17365D"/>
          <w:spacing w:val="5"/>
          <w:kern w:val="28"/>
          <w:sz w:val="32"/>
          <w:szCs w:val="32"/>
        </w:rPr>
        <w:t xml:space="preserve">and Community </w:t>
      </w:r>
      <w:r w:rsidRPr="1EBEEE9E" w:rsidR="00C22A82">
        <w:rPr>
          <w:rFonts w:ascii="Comic Sans MS" w:hAnsi="Comic Sans MS" w:eastAsia="Comic Sans MS" w:cs="Comic Sans MS"/>
          <w:color w:val="17365D"/>
          <w:spacing w:val="5"/>
          <w:kern w:val="28"/>
          <w:sz w:val="32"/>
          <w:szCs w:val="32"/>
        </w:rPr>
        <w:t>Counselling Service</w:t>
      </w:r>
    </w:p>
    <w:p xmlns:wp14="http://schemas.microsoft.com/office/word/2010/wordml" w:rsidRPr="00C22A82" w:rsidR="00C22A82" w:rsidP="00C22A82" w:rsidRDefault="00C22A82" w14:paraId="7196D064" wp14:textId="77777777">
      <w:pPr>
        <w:pBdr>
          <w:bottom w:val="single" w:color="4F81BD" w:sz="8" w:space="4"/>
        </w:pBdr>
        <w:overflowPunct/>
        <w:autoSpaceDE/>
        <w:autoSpaceDN/>
        <w:adjustRightInd/>
        <w:spacing w:after="300"/>
        <w:contextualSpacing/>
        <w:textAlignment w:val="auto"/>
        <w:rPr>
          <w:rFonts w:ascii="Cambria" w:hAnsi="Cambria"/>
          <w:color w:val="17365D"/>
          <w:spacing w:val="5"/>
          <w:kern w:val="28"/>
          <w:sz w:val="28"/>
          <w:szCs w:val="28"/>
        </w:rPr>
      </w:pPr>
    </w:p>
    <w:p xmlns:wp14="http://schemas.microsoft.com/office/word/2010/wordml" w:rsidRPr="00C22A82" w:rsidR="00C22A82" w:rsidP="00C22A82" w:rsidRDefault="00C22A82" w14:paraId="3D43F875" wp14:textId="77777777">
      <w:pPr>
        <w:overflowPunct/>
        <w:autoSpaceDE/>
        <w:autoSpaceDN/>
        <w:adjustRightInd/>
        <w:spacing w:after="200" w:line="276" w:lineRule="auto"/>
        <w:textAlignment w:val="auto"/>
        <w:rPr>
          <w:rFonts w:ascii="Cambria" w:hAnsi="Cambria"/>
          <w:color w:val="17365D"/>
          <w:spacing w:val="5"/>
          <w:kern w:val="28"/>
          <w:sz w:val="28"/>
          <w:szCs w:val="28"/>
        </w:rPr>
      </w:pPr>
      <w:proofErr w:type="spellStart"/>
      <w:r w:rsidRPr="00C22A82">
        <w:rPr>
          <w:rFonts w:ascii="Cambria" w:hAnsi="Cambria"/>
          <w:color w:val="17365D"/>
          <w:spacing w:val="5"/>
          <w:kern w:val="28"/>
          <w:sz w:val="28"/>
          <w:szCs w:val="28"/>
        </w:rPr>
        <w:t>Caniatad</w:t>
      </w:r>
      <w:proofErr w:type="spellEnd"/>
      <w:r w:rsidRPr="00C22A82">
        <w:rPr>
          <w:rFonts w:ascii="Cambria" w:hAnsi="Cambria"/>
          <w:color w:val="17365D"/>
          <w:spacing w:val="5"/>
          <w:kern w:val="28"/>
          <w:sz w:val="28"/>
          <w:szCs w:val="28"/>
        </w:rPr>
        <w:t xml:space="preserve"> </w:t>
      </w:r>
      <w:proofErr w:type="spellStart"/>
      <w:r w:rsidRPr="00C22A82">
        <w:rPr>
          <w:rFonts w:ascii="Cambria" w:hAnsi="Cambria"/>
          <w:color w:val="17365D"/>
          <w:spacing w:val="5"/>
          <w:kern w:val="28"/>
          <w:sz w:val="28"/>
          <w:szCs w:val="28"/>
        </w:rPr>
        <w:t>Rhiant</w:t>
      </w:r>
      <w:proofErr w:type="spellEnd"/>
      <w:r w:rsidRPr="00C22A82">
        <w:rPr>
          <w:rFonts w:ascii="Cambria" w:hAnsi="Cambria"/>
          <w:color w:val="17365D"/>
          <w:spacing w:val="5"/>
          <w:kern w:val="28"/>
          <w:sz w:val="28"/>
          <w:szCs w:val="28"/>
        </w:rPr>
        <w:t xml:space="preserve"> / Parental Consent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055"/>
        <w:gridCol w:w="4014"/>
      </w:tblGrid>
      <w:tr xmlns:wp14="http://schemas.microsoft.com/office/word/2010/wordml" w:rsidRPr="00C22A82" w:rsidR="00C22A82" w:rsidTr="1EBEEE9E" w14:paraId="2D8897D3" wp14:textId="77777777">
        <w:trPr>
          <w:trHeight w:val="8295"/>
        </w:trPr>
        <w:tc>
          <w:tcPr>
            <w:tcW w:w="4508" w:type="dxa"/>
            <w:shd w:val="clear" w:color="auto" w:fill="auto"/>
            <w:tcMar/>
          </w:tcPr>
          <w:p w:rsidRPr="00C22A82" w:rsidR="00C22A82" w:rsidP="000C0272" w:rsidRDefault="00C22A82" w14:paraId="2141D5A3" wp14:textId="77777777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hAnsi="Calibri" w:eastAsia="Calibri"/>
                <w:noProof/>
                <w:sz w:val="22"/>
                <w:szCs w:val="24"/>
                <w:lang w:eastAsia="en-GB"/>
              </w:rPr>
            </w:pPr>
            <w:r w:rsidRPr="00C22A82">
              <w:rPr>
                <w:rFonts w:ascii="Calibri" w:hAnsi="Calibri" w:eastAsia="Calibri"/>
                <w:noProof/>
                <w:sz w:val="22"/>
                <w:szCs w:val="24"/>
                <w:lang w:eastAsia="en-GB"/>
              </w:rPr>
              <w:t>Annwyl Riant/Gofalwr,</w:t>
            </w:r>
          </w:p>
          <w:p w:rsidRPr="00C22A82" w:rsidR="00C22A82" w:rsidP="000C0272" w:rsidRDefault="00C22A82" w14:paraId="66107C6E" wp14:textId="77777777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hAnsi="Calibri" w:eastAsia="Calibri"/>
                <w:noProof/>
                <w:sz w:val="22"/>
                <w:szCs w:val="24"/>
                <w:lang w:eastAsia="en-GB"/>
              </w:rPr>
            </w:pPr>
            <w:r w:rsidRPr="00C22A82">
              <w:rPr>
                <w:rFonts w:ascii="Calibri" w:hAnsi="Calibri" w:eastAsia="Calibri"/>
                <w:noProof/>
                <w:sz w:val="22"/>
                <w:szCs w:val="24"/>
                <w:lang w:eastAsia="en-GB"/>
              </w:rPr>
              <w:t>Mae eich plentyn wedi cael eu cyfeirio atom ni yn y  Gwasanaeth Cwnsela sy’n cael ei ddarparu o fewn yr Ysgol.</w:t>
            </w:r>
          </w:p>
          <w:p w:rsidRPr="00C22A82" w:rsidR="00C22A82" w:rsidP="000C0272" w:rsidRDefault="00C22A82" w14:paraId="55F59E66" wp14:textId="77777777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hAnsi="Calibri" w:eastAsia="Calibri"/>
                <w:noProof/>
                <w:sz w:val="22"/>
                <w:szCs w:val="24"/>
                <w:lang w:eastAsia="en-GB"/>
              </w:rPr>
            </w:pPr>
            <w:r w:rsidRPr="00C22A82">
              <w:rPr>
                <w:rFonts w:ascii="Calibri" w:hAnsi="Calibri" w:eastAsia="Calibri" w:cs="Calibri"/>
                <w:noProof/>
                <w:sz w:val="22"/>
                <w:szCs w:val="24"/>
              </w:rPr>
              <w:t>Mae Cwnsela’n ffordd o helpu eich plentyn siarad am eu teimladau am unrhyw beth sy’n eu poeni. Gall Cwnsela hefyd roi cymorth i’ch plentyn ddarganfod ffyrdd o ymdopi a delio hefo problemau.</w:t>
            </w:r>
          </w:p>
          <w:p w:rsidR="00EF3958" w:rsidP="000C0272" w:rsidRDefault="00C22A82" w14:paraId="5A300920" wp14:textId="77777777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hAnsi="Calibri" w:eastAsia="Calibri" w:cs="Calibri"/>
                <w:noProof/>
                <w:sz w:val="22"/>
                <w:szCs w:val="24"/>
              </w:rPr>
            </w:pPr>
            <w:r w:rsidRPr="00C22A82">
              <w:rPr>
                <w:rFonts w:ascii="Calibri" w:hAnsi="Calibri" w:eastAsia="Calibri" w:cs="Calibri"/>
                <w:noProof/>
                <w:sz w:val="22"/>
                <w:szCs w:val="24"/>
              </w:rPr>
              <w:t>Mae gwybodaeth ar gael gan yr Ysgol</w:t>
            </w:r>
            <w:r w:rsidR="00EF3958">
              <w:rPr>
                <w:rFonts w:ascii="Calibri" w:hAnsi="Calibri" w:eastAsia="Calibri" w:cs="Calibri"/>
                <w:noProof/>
                <w:sz w:val="22"/>
                <w:szCs w:val="24"/>
              </w:rPr>
              <w:t xml:space="preserve"> ac ar safle we ADYCh Cyngor Gwyn</w:t>
            </w:r>
            <w:r w:rsidR="00805036">
              <w:rPr>
                <w:rFonts w:ascii="Calibri" w:hAnsi="Calibri" w:eastAsia="Calibri" w:cs="Calibri"/>
                <w:noProof/>
                <w:sz w:val="22"/>
                <w:szCs w:val="24"/>
              </w:rPr>
              <w:t>e</w:t>
            </w:r>
            <w:r w:rsidR="00EF3958">
              <w:rPr>
                <w:rFonts w:ascii="Calibri" w:hAnsi="Calibri" w:eastAsia="Calibri" w:cs="Calibri"/>
                <w:noProof/>
                <w:sz w:val="22"/>
                <w:szCs w:val="24"/>
              </w:rPr>
              <w:t>dd</w:t>
            </w:r>
            <w:r w:rsidRPr="00C22A82">
              <w:rPr>
                <w:rFonts w:ascii="Calibri" w:hAnsi="Calibri" w:eastAsia="Calibri" w:cs="Calibri"/>
                <w:noProof/>
                <w:sz w:val="22"/>
                <w:szCs w:val="24"/>
              </w:rPr>
              <w:t xml:space="preserve"> </w:t>
            </w:r>
            <w:r w:rsidR="00D11FB1">
              <w:rPr>
                <w:rFonts w:ascii="Calibri" w:hAnsi="Calibri" w:eastAsia="Calibri" w:cs="Calibri"/>
                <w:noProof/>
                <w:sz w:val="22"/>
                <w:szCs w:val="24"/>
              </w:rPr>
              <w:t>yn</w:t>
            </w:r>
            <w:r w:rsidRPr="00C22A82">
              <w:rPr>
                <w:rFonts w:ascii="Calibri" w:hAnsi="Calibri" w:eastAsia="Calibri" w:cs="Calibri"/>
                <w:noProof/>
                <w:sz w:val="22"/>
                <w:szCs w:val="24"/>
              </w:rPr>
              <w:t xml:space="preserve"> egluro rhagor am y Gwasanaeth. </w:t>
            </w:r>
            <w:hyperlink w:history="1" w:anchor=":~:text=Welcome%20to%20the%20Additional%20Learning%20Needs%20and%20Inclusion%20(ALN&amp;I)%20website" r:id="rId12">
              <w:r w:rsidRPr="00805036" w:rsidR="00805036">
                <w:rPr>
                  <w:rStyle w:val="Hyperlink"/>
                  <w:sz w:val="20"/>
                  <w:szCs w:val="16"/>
                </w:rPr>
                <w:t>ADYaCh - Home</w:t>
              </w:r>
            </w:hyperlink>
          </w:p>
          <w:p w:rsidR="00EF3958" w:rsidP="000C0272" w:rsidRDefault="00EF3958" w14:paraId="04B4DF36" wp14:textId="77777777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hAnsi="Calibri" w:eastAsia="Calibri" w:cs="Calibri"/>
                <w:noProof/>
                <w:sz w:val="22"/>
                <w:szCs w:val="24"/>
              </w:rPr>
            </w:pPr>
            <w:r>
              <w:rPr>
                <w:rFonts w:ascii="Calibri" w:hAnsi="Calibri" w:eastAsia="Calibri" w:cs="Calibri"/>
                <w:noProof/>
                <w:sz w:val="22"/>
                <w:szCs w:val="24"/>
              </w:rPr>
              <w:t xml:space="preserve">Bydd unrhyw wybodaeth am </w:t>
            </w:r>
            <w:r w:rsidR="00D11FB1">
              <w:rPr>
                <w:rFonts w:ascii="Calibri" w:hAnsi="Calibri" w:eastAsia="Calibri" w:cs="Calibri"/>
                <w:noProof/>
                <w:sz w:val="22"/>
                <w:szCs w:val="24"/>
              </w:rPr>
              <w:t>eich</w:t>
            </w:r>
            <w:r>
              <w:rPr>
                <w:rFonts w:ascii="Calibri" w:hAnsi="Calibri" w:eastAsia="Calibri" w:cs="Calibri"/>
                <w:noProof/>
                <w:sz w:val="22"/>
                <w:szCs w:val="24"/>
              </w:rPr>
              <w:t xml:space="preserve"> plentyn, yn cynnwys gwybodaeth gan riant/warchgeidwad, yn cael ei gofnodi ac yn cael ei gadw</w:t>
            </w:r>
            <w:r w:rsidR="00D11FB1">
              <w:rPr>
                <w:rFonts w:ascii="Calibri" w:hAnsi="Calibri" w:eastAsia="Calibri" w:cs="Calibri"/>
                <w:noProof/>
                <w:sz w:val="22"/>
                <w:szCs w:val="24"/>
              </w:rPr>
              <w:t xml:space="preserve"> yn ddiogel</w:t>
            </w:r>
            <w:r>
              <w:rPr>
                <w:rFonts w:ascii="Calibri" w:hAnsi="Calibri" w:eastAsia="Calibri" w:cs="Calibri"/>
                <w:noProof/>
                <w:sz w:val="22"/>
                <w:szCs w:val="24"/>
              </w:rPr>
              <w:t xml:space="preserve"> fel rhan o cofnod cwnsela y plentyn.</w:t>
            </w:r>
            <w:r w:rsidR="005C2818">
              <w:rPr>
                <w:rFonts w:ascii="Calibri" w:hAnsi="Calibri" w:eastAsia="Calibri" w:cs="Calibri"/>
                <w:noProof/>
                <w:sz w:val="22"/>
                <w:szCs w:val="24"/>
              </w:rPr>
              <w:t xml:space="preserve"> </w:t>
            </w:r>
          </w:p>
          <w:p w:rsidRPr="00C22A82" w:rsidR="00C22A82" w:rsidP="000C0272" w:rsidRDefault="00C22A82" w14:paraId="7F72CC2D" wp14:textId="77777777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hAnsi="Calibri" w:eastAsia="Calibri" w:cs="Calibri"/>
                <w:noProof/>
                <w:sz w:val="22"/>
                <w:szCs w:val="24"/>
              </w:rPr>
            </w:pPr>
            <w:r w:rsidRPr="00C22A82">
              <w:rPr>
                <w:rFonts w:ascii="Calibri" w:hAnsi="Calibri" w:eastAsia="Calibri" w:cs="Calibri"/>
                <w:noProof/>
                <w:sz w:val="22"/>
                <w:szCs w:val="24"/>
              </w:rPr>
              <w:t>Os byddwch chi’n hapus i’ch plentyn dderbyn sesiynau Cwnsela tybed a fydda chi cystal ag arwyddo’r ffurflen yma ai dychwelyd i’r ysgol. Bydd hyn yn galluogi ni drefnu cymorth ar gyfer eich plentyn.</w:t>
            </w:r>
          </w:p>
          <w:p w:rsidRPr="00C22A82" w:rsidR="00C22A82" w:rsidP="000C0272" w:rsidRDefault="00C22A82" w14:paraId="34FF1C98" wp14:textId="77777777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hAnsi="Calibri" w:eastAsia="Calibri"/>
                <w:b/>
                <w:sz w:val="28"/>
                <w:szCs w:val="28"/>
              </w:rPr>
            </w:pPr>
          </w:p>
        </w:tc>
        <w:tc>
          <w:tcPr>
            <w:tcW w:w="4508" w:type="dxa"/>
            <w:shd w:val="clear" w:color="auto" w:fill="auto"/>
            <w:tcMar/>
          </w:tcPr>
          <w:p w:rsidRPr="00C22A82" w:rsidR="00C22A82" w:rsidP="000C0272" w:rsidRDefault="00C22A82" w14:paraId="67A00F38" wp14:textId="77777777">
            <w:pPr>
              <w:overflowPunct/>
              <w:autoSpaceDE/>
              <w:autoSpaceDN/>
              <w:adjustRightInd/>
              <w:spacing w:after="200" w:line="280" w:lineRule="auto"/>
              <w:textAlignment w:val="auto"/>
              <w:rPr>
                <w:rFonts w:ascii="Calibri" w:hAnsi="Calibri" w:eastAsia="Calibri"/>
                <w:noProof/>
                <w:snapToGrid w:val="0"/>
                <w:sz w:val="22"/>
                <w:szCs w:val="24"/>
                <w:lang w:eastAsia="en-GB"/>
              </w:rPr>
            </w:pPr>
            <w:r w:rsidRPr="00C22A82">
              <w:rPr>
                <w:rFonts w:ascii="Calibri" w:hAnsi="Calibri" w:eastAsia="Calibri"/>
                <w:snapToGrid w:val="0"/>
                <w:sz w:val="22"/>
                <w:szCs w:val="24"/>
                <w:lang w:eastAsia="en-GB"/>
              </w:rPr>
              <w:t xml:space="preserve">Dear Parent / Guardian </w:t>
            </w:r>
          </w:p>
          <w:p w:rsidRPr="00C22A82" w:rsidR="00C22A82" w:rsidP="000C0272" w:rsidRDefault="00C22A82" w14:paraId="5C3DF175" wp14:textId="77777777">
            <w:pPr>
              <w:overflowPunct/>
              <w:autoSpaceDE/>
              <w:autoSpaceDN/>
              <w:adjustRightInd/>
              <w:spacing w:after="200" w:line="280" w:lineRule="auto"/>
              <w:textAlignment w:val="auto"/>
              <w:rPr>
                <w:rFonts w:ascii="Calibri" w:hAnsi="Calibri" w:eastAsia="Calibri"/>
                <w:noProof/>
                <w:snapToGrid w:val="0"/>
                <w:sz w:val="22"/>
                <w:szCs w:val="24"/>
                <w:lang w:eastAsia="en-GB"/>
              </w:rPr>
            </w:pPr>
            <w:r w:rsidRPr="00C22A82">
              <w:rPr>
                <w:rFonts w:ascii="Calibri" w:hAnsi="Calibri" w:eastAsia="Calibri"/>
                <w:snapToGrid w:val="0"/>
                <w:sz w:val="22"/>
                <w:szCs w:val="24"/>
                <w:lang w:eastAsia="en-GB"/>
              </w:rPr>
              <w:t xml:space="preserve">Your child has been referred to the Counselling Service that is provided within the school. </w:t>
            </w:r>
          </w:p>
          <w:p w:rsidRPr="00C22A82" w:rsidR="00C22A82" w:rsidP="000C0272" w:rsidRDefault="00C22A82" w14:paraId="0A6EC32B" wp14:textId="77777777">
            <w:pPr>
              <w:overflowPunct/>
              <w:autoSpaceDE/>
              <w:autoSpaceDN/>
              <w:adjustRightInd/>
              <w:spacing w:after="200" w:line="280" w:lineRule="auto"/>
              <w:textAlignment w:val="auto"/>
              <w:rPr>
                <w:rFonts w:ascii="Calibri" w:hAnsi="Calibri" w:eastAsia="Calibri"/>
                <w:noProof/>
                <w:snapToGrid w:val="0"/>
                <w:sz w:val="22"/>
                <w:szCs w:val="24"/>
                <w:lang w:eastAsia="en-GB"/>
              </w:rPr>
            </w:pPr>
            <w:r w:rsidRPr="00C22A82">
              <w:rPr>
                <w:rFonts w:ascii="Calibri" w:hAnsi="Calibri" w:eastAsia="Calibri"/>
                <w:snapToGrid w:val="0"/>
                <w:sz w:val="22"/>
                <w:szCs w:val="24"/>
                <w:lang w:eastAsia="en-GB"/>
              </w:rPr>
              <w:t xml:space="preserve">Counselling is a way of helping your child to discuss their feelings about anything that’s worrying them. </w:t>
            </w:r>
            <w:r w:rsidRPr="00C22A82">
              <w:rPr>
                <w:rFonts w:ascii="Calibri" w:hAnsi="Calibri" w:eastAsia="Calibri"/>
                <w:noProof/>
                <w:snapToGrid w:val="0"/>
                <w:sz w:val="22"/>
                <w:szCs w:val="24"/>
                <w:lang w:eastAsia="en-GB"/>
              </w:rPr>
              <w:t xml:space="preserve"> </w:t>
            </w:r>
            <w:r w:rsidRPr="00C22A82">
              <w:rPr>
                <w:rFonts w:ascii="Calibri" w:hAnsi="Calibri" w:eastAsia="Calibri"/>
                <w:snapToGrid w:val="0"/>
                <w:sz w:val="22"/>
                <w:szCs w:val="24"/>
                <w:lang w:eastAsia="en-GB"/>
              </w:rPr>
              <w:t>Counselling can also help your child to discover ways of coping and dealing with problems.</w:t>
            </w:r>
          </w:p>
          <w:p w:rsidR="00D11FB1" w:rsidP="000C0272" w:rsidRDefault="00C22A82" w14:paraId="58AD1F1E" wp14:textId="77777777">
            <w:pPr>
              <w:overflowPunct/>
              <w:autoSpaceDE/>
              <w:autoSpaceDN/>
              <w:adjustRightInd/>
              <w:spacing w:after="200" w:line="280" w:lineRule="auto"/>
              <w:textAlignment w:val="auto"/>
              <w:rPr>
                <w:rFonts w:ascii="Calibri" w:hAnsi="Calibri" w:eastAsia="Calibri"/>
                <w:snapToGrid w:val="0"/>
                <w:sz w:val="22"/>
                <w:szCs w:val="24"/>
                <w:lang w:eastAsia="en-GB"/>
              </w:rPr>
            </w:pPr>
            <w:r w:rsidRPr="00C22A82">
              <w:rPr>
                <w:rFonts w:ascii="Calibri" w:hAnsi="Calibri" w:eastAsia="Calibri"/>
                <w:snapToGrid w:val="0"/>
                <w:sz w:val="22"/>
                <w:szCs w:val="24"/>
                <w:lang w:eastAsia="en-GB"/>
              </w:rPr>
              <w:t>More information about the service is available from the school</w:t>
            </w:r>
            <w:r w:rsidR="00D11FB1">
              <w:rPr>
                <w:rFonts w:ascii="Calibri" w:hAnsi="Calibri" w:eastAsia="Calibri"/>
                <w:snapToGrid w:val="0"/>
                <w:sz w:val="22"/>
                <w:szCs w:val="24"/>
                <w:lang w:eastAsia="en-GB"/>
              </w:rPr>
              <w:t xml:space="preserve"> and on Gwynedd Council</w:t>
            </w:r>
            <w:r w:rsidR="00805036">
              <w:rPr>
                <w:rFonts w:ascii="Calibri" w:hAnsi="Calibri" w:eastAsia="Calibri"/>
                <w:snapToGrid w:val="0"/>
                <w:sz w:val="22"/>
                <w:szCs w:val="24"/>
                <w:lang w:eastAsia="en-GB"/>
              </w:rPr>
              <w:t>’s</w:t>
            </w:r>
            <w:r w:rsidR="00D11FB1">
              <w:rPr>
                <w:rFonts w:ascii="Calibri" w:hAnsi="Calibri" w:eastAsia="Calibri"/>
                <w:snapToGrid w:val="0"/>
                <w:sz w:val="22"/>
                <w:szCs w:val="24"/>
                <w:lang w:eastAsia="en-GB"/>
              </w:rPr>
              <w:t xml:space="preserve"> website</w:t>
            </w:r>
            <w:r w:rsidR="00805036">
              <w:rPr>
                <w:rFonts w:ascii="Calibri" w:hAnsi="Calibri" w:eastAsia="Calibri"/>
                <w:snapToGrid w:val="0"/>
                <w:sz w:val="22"/>
                <w:szCs w:val="24"/>
                <w:lang w:eastAsia="en-GB"/>
              </w:rPr>
              <w:t xml:space="preserve"> </w:t>
            </w:r>
            <w:hyperlink w:history="1" w:anchor=":~:text=Welcome%20to%20the%20Additional%20Learning%20Needs%20and%20Inclusion%20(ALN&amp;I)%20website" r:id="rId13">
              <w:r w:rsidRPr="00805036" w:rsidR="00805036">
                <w:rPr>
                  <w:rStyle w:val="Hyperlink"/>
                  <w:sz w:val="20"/>
                  <w:szCs w:val="16"/>
                </w:rPr>
                <w:t>ADYaCh - Home</w:t>
              </w:r>
            </w:hyperlink>
          </w:p>
          <w:p w:rsidR="00D11FB1" w:rsidP="000C0272" w:rsidRDefault="00D11FB1" w14:paraId="6354BE43" wp14:textId="77777777">
            <w:pPr>
              <w:overflowPunct/>
              <w:autoSpaceDE/>
              <w:autoSpaceDN/>
              <w:adjustRightInd/>
              <w:spacing w:after="200" w:line="280" w:lineRule="auto"/>
              <w:textAlignment w:val="auto"/>
              <w:rPr>
                <w:rFonts w:ascii="Calibri" w:hAnsi="Calibri" w:eastAsia="Calibri"/>
                <w:noProof/>
                <w:snapToGrid w:val="0"/>
                <w:sz w:val="22"/>
                <w:szCs w:val="24"/>
                <w:lang w:eastAsia="en-GB"/>
              </w:rPr>
            </w:pPr>
            <w:r>
              <w:rPr>
                <w:rFonts w:ascii="Calibri" w:hAnsi="Calibri" w:eastAsia="Calibri"/>
                <w:noProof/>
                <w:snapToGrid w:val="0"/>
                <w:sz w:val="22"/>
                <w:szCs w:val="24"/>
                <w:lang w:eastAsia="en-GB"/>
              </w:rPr>
              <w:t>Information about your child, including information from parents/guardians will be recorded and stored securely as part of the child’s counselling record.</w:t>
            </w:r>
          </w:p>
          <w:p w:rsidR="00805036" w:rsidP="000C0272" w:rsidRDefault="00805036" w14:paraId="6D072C0D" wp14:textId="77777777">
            <w:pPr>
              <w:overflowPunct/>
              <w:autoSpaceDE/>
              <w:autoSpaceDN/>
              <w:adjustRightInd/>
              <w:spacing w:after="200" w:line="280" w:lineRule="auto"/>
              <w:textAlignment w:val="auto"/>
              <w:rPr>
                <w:rFonts w:ascii="Calibri" w:hAnsi="Calibri" w:eastAsia="Calibri"/>
                <w:snapToGrid w:val="0"/>
                <w:sz w:val="22"/>
                <w:szCs w:val="24"/>
                <w:lang w:eastAsia="en-GB"/>
              </w:rPr>
            </w:pPr>
          </w:p>
          <w:p w:rsidRPr="00C22A82" w:rsidR="00C22A82" w:rsidP="000C0272" w:rsidRDefault="00C22A82" w14:paraId="74E00FD1" wp14:textId="78D1CD11">
            <w:pPr>
              <w:overflowPunct/>
              <w:autoSpaceDE/>
              <w:autoSpaceDN/>
              <w:adjustRightInd/>
              <w:spacing w:after="200" w:line="280" w:lineRule="auto"/>
              <w:textAlignment w:val="auto"/>
              <w:rPr>
                <w:rFonts w:ascii="Calibri" w:hAnsi="Calibri" w:eastAsia="Calibri"/>
                <w:snapToGrid w:val="0"/>
                <w:sz w:val="22"/>
                <w:szCs w:val="22"/>
                <w:lang w:eastAsia="en-GB"/>
              </w:rPr>
            </w:pPr>
            <w:r w:rsidRPr="00C22A82" w:rsidR="00C22A82">
              <w:rPr>
                <w:rFonts w:ascii="Calibri" w:hAnsi="Calibri" w:eastAsia="Calibri"/>
                <w:snapToGrid w:val="0"/>
                <w:sz w:val="22"/>
                <w:szCs w:val="22"/>
                <w:lang w:eastAsia="en-GB"/>
              </w:rPr>
              <w:t xml:space="preserve">If you are happy for your child to receive Counselling </w:t>
            </w:r>
            <w:r w:rsidRPr="00C22A82" w:rsidR="00C22A82">
              <w:rPr>
                <w:rFonts w:ascii="Calibri" w:hAnsi="Calibri" w:eastAsia="Calibri"/>
                <w:snapToGrid w:val="0"/>
                <w:sz w:val="22"/>
                <w:szCs w:val="22"/>
                <w:lang w:eastAsia="en-GB"/>
              </w:rPr>
              <w:t xml:space="preserve">sessions</w:t>
            </w:r>
            <w:r w:rsidRPr="00C22A82" w:rsidR="5CEAC2CA">
              <w:rPr>
                <w:rFonts w:ascii="Calibri" w:hAnsi="Calibri" w:eastAsia="Calibri"/>
                <w:snapToGrid w:val="0"/>
                <w:sz w:val="22"/>
                <w:szCs w:val="22"/>
                <w:lang w:eastAsia="en-GB"/>
              </w:rPr>
              <w:t xml:space="preserve">,</w:t>
            </w:r>
            <w:r w:rsidRPr="00C22A82" w:rsidR="00C22A82">
              <w:rPr>
                <w:rFonts w:ascii="Calibri" w:hAnsi="Calibri" w:eastAsia="Calibri"/>
                <w:snapToGrid w:val="0"/>
                <w:sz w:val="22"/>
                <w:szCs w:val="22"/>
                <w:lang w:eastAsia="en-GB"/>
              </w:rPr>
              <w:t xml:space="preserve"> please sign this form and return it to the school. </w:t>
            </w:r>
            <w:r w:rsidRPr="00C22A82" w:rsidR="00C22A82">
              <w:rPr>
                <w:rFonts w:ascii="Calibri" w:hAnsi="Calibri" w:eastAsia="Calibri"/>
                <w:noProof/>
                <w:snapToGrid w:val="0"/>
                <w:sz w:val="22"/>
                <w:szCs w:val="22"/>
                <w:lang w:eastAsia="en-GB"/>
              </w:rPr>
              <w:t xml:space="preserve"> </w:t>
            </w:r>
            <w:r w:rsidRPr="00C22A82" w:rsidR="00C22A82">
              <w:rPr>
                <w:rFonts w:ascii="Calibri" w:hAnsi="Calibri" w:eastAsia="Calibri"/>
                <w:snapToGrid w:val="0"/>
                <w:sz w:val="22"/>
                <w:szCs w:val="22"/>
                <w:lang w:eastAsia="en-GB"/>
              </w:rPr>
              <w:t>This will allow us to arrange support for your child.</w:t>
            </w:r>
          </w:p>
          <w:p w:rsidRPr="00C22A82" w:rsidR="00C22A82" w:rsidP="000C0272" w:rsidRDefault="00C22A82" w14:paraId="48A21919" wp14:textId="77777777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hAnsi="Calibri" w:eastAsia="Calibri"/>
                <w:b/>
                <w:sz w:val="28"/>
                <w:szCs w:val="28"/>
              </w:rPr>
            </w:pPr>
          </w:p>
        </w:tc>
      </w:tr>
    </w:tbl>
    <w:p xmlns:wp14="http://schemas.microsoft.com/office/word/2010/wordml" w:rsidRPr="00C22A82" w:rsidR="00C22A82" w:rsidP="00C22A82" w:rsidRDefault="00C22A82" w14:paraId="6BD18F9B" wp14:textId="77777777">
      <w:pPr>
        <w:overflowPunct/>
        <w:autoSpaceDE/>
        <w:autoSpaceDN/>
        <w:adjustRightInd/>
        <w:spacing w:after="200" w:line="276" w:lineRule="auto"/>
        <w:textAlignment w:val="auto"/>
        <w:rPr>
          <w:rFonts w:ascii="Calibri" w:hAnsi="Calibri" w:eastAsia="Calibri"/>
          <w:b/>
          <w:sz w:val="28"/>
          <w:szCs w:val="28"/>
        </w:rPr>
      </w:pPr>
    </w:p>
    <w:p xmlns:wp14="http://schemas.microsoft.com/office/word/2010/wordml" w:rsidRPr="00C22A82" w:rsidR="00C22A82" w:rsidP="00C22A82" w:rsidRDefault="00C22A82" w14:paraId="238601FE" wp14:textId="77777777">
      <w:pPr>
        <w:overflowPunct/>
        <w:autoSpaceDE/>
        <w:autoSpaceDN/>
        <w:adjustRightInd/>
        <w:spacing w:after="200" w:line="276" w:lineRule="auto"/>
        <w:textAlignment w:val="auto"/>
        <w:rPr>
          <w:rFonts w:ascii="Calibri" w:hAnsi="Calibri" w:eastAsia="Calibri" w:cs="Calibri"/>
          <w:noProof/>
          <w:szCs w:val="24"/>
        </w:rPr>
      </w:pPr>
    </w:p>
    <w:p xmlns:wp14="http://schemas.microsoft.com/office/word/2010/wordml" w:rsidRPr="00C22A82" w:rsidR="00C22A82" w:rsidP="00C22A82" w:rsidRDefault="00C22A82" w14:paraId="5E93FA3C" wp14:textId="77777777">
      <w:pPr>
        <w:overflowPunct/>
        <w:autoSpaceDE/>
        <w:autoSpaceDN/>
        <w:adjustRightInd/>
        <w:textAlignment w:val="auto"/>
        <w:rPr>
          <w:rFonts w:ascii="Calibri" w:hAnsi="Calibri"/>
          <w:snapToGrid w:val="0"/>
          <w:szCs w:val="24"/>
          <w:lang w:eastAsia="en-GB"/>
        </w:rPr>
      </w:pPr>
      <w:r w:rsidRPr="00C22A82">
        <w:rPr>
          <w:rFonts w:ascii="Calibri" w:hAnsi="Calibri" w:eastAsia="Calibri" w:cs="Calibri"/>
          <w:noProof/>
          <w:szCs w:val="24"/>
        </w:rPr>
        <w:t>Llofnod Rhiant/gwarcheidwad</w:t>
      </w:r>
      <w:r w:rsidRPr="00C22A82">
        <w:rPr>
          <w:rFonts w:ascii="Calibri" w:hAnsi="Calibri"/>
          <w:snapToGrid w:val="0"/>
          <w:szCs w:val="24"/>
          <w:lang w:eastAsia="en-GB"/>
        </w:rPr>
        <w:t xml:space="preserve"> </w:t>
      </w:r>
    </w:p>
    <w:p xmlns:wp14="http://schemas.microsoft.com/office/word/2010/wordml" w:rsidRPr="00C22A82" w:rsidR="00C22A82" w:rsidP="00C22A82" w:rsidRDefault="00145CC0" w14:paraId="389295F8" wp14:textId="77777777">
      <w:pPr>
        <w:overflowPunct/>
        <w:autoSpaceDE/>
        <w:autoSpaceDN/>
        <w:adjustRightInd/>
        <w:textAlignment w:val="auto"/>
        <w:rPr>
          <w:rFonts w:ascii="Calibri" w:hAnsi="Calibri"/>
          <w:snapToGrid w:val="0"/>
          <w:szCs w:val="24"/>
          <w:lang w:eastAsia="en-GB"/>
        </w:rPr>
      </w:pPr>
      <w:r>
        <w:rPr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6704" behindDoc="0" locked="0" layoutInCell="1" allowOverlap="1" wp14:anchorId="4A410305" wp14:editId="7777777">
                <wp:simplePos x="0" y="0"/>
                <wp:positionH relativeFrom="column">
                  <wp:posOffset>2038350</wp:posOffset>
                </wp:positionH>
                <wp:positionV relativeFrom="paragraph">
                  <wp:posOffset>76200</wp:posOffset>
                </wp:positionV>
                <wp:extent cx="3457575" cy="19050"/>
                <wp:effectExtent l="0" t="0" r="9525" b="0"/>
                <wp:wrapNone/>
                <wp:docPr id="5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457575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962382C">
              <v:line id="Straight Connector 2" style="position:absolute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5b9bd5" strokeweight=".5pt" from="160.5pt,6pt" to="432.75pt,7.5pt" w14:anchorId="2F9D4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EXWxQEAAG8DAAAOAAAAZHJzL2Uyb0RvYy54bWysU01v2zAMvQ/YfxB0X+y0S9caUQq0QXcp&#10;tgLddmdkyRamL4ha7Pz7UUqWdtttmA0IlEg/8j09r29nZ9leJTTBC75ctJwpL0Nv/CD41y8P7645&#10;wwy+Bxu8EvygkN9u3r5ZT7FTF2EMtleJEYjHboqCjznHrmlQjsoBLkJUnpI6JAeZtmlo+gQToTvb&#10;XLTtVTOF1McUpEKk0+0xyTcVX2sl82etUWVmBafZcl1TXXdlbTZr6IYEcTTyNAb8wxQOjKemZ6gt&#10;ZGA/kvkLyhmZAgadFzK4JmhtpKociM2y/YPN8whRVS4kDsazTPj/YOWn/b1/SmV0Ofvn+BjkdyRR&#10;milid06WDcZj2ayTY9qa+I3uu3ImFmyukh7Okqo5M0mHl+9XH+jlTFJuedOuquQNdAWmdI0J80cV&#10;HCuB4Nb4whg62D9iLoO8lJRjHx6MtfXWrGeT4FeXBMkkkHe0hUyhi73g6AfOwA5kSplTRcRgTV++&#10;LjiYht29TWwPZIzV3c3ddlW8QN1+KytDbQHHY11NHS3jTCbfWuMEv27Lc/ra+oKuqvNOBF7EK9Eu&#10;9Ien9EthutXa9OTAYpvXe4pf/yebnwAAAP//AwBQSwMEFAAGAAgAAAAhAN9K893fAAAACQEAAA8A&#10;AABkcnMvZG93bnJldi54bWxMj0FPwzAMhe9I/IfISNxYuqJOU2k6TUggTdADZQe4ZYlJC41TNdlW&#10;/j3mBCfLfk/P36s2sx/ECafYB1KwXGQgkEywPTkF+9eHmzWImDRZPQRCBd8YYVNfXlS6tOFML3hq&#10;kxMcQrHUCrqUxlLKaDr0Oi7CiMTaR5i8TrxOTtpJnzncDzLPspX0uif+0OkR7zs0X+3RK5gbs0PX&#10;Pm99s396M5+Pzc69J6Wur+btHYiEc/ozwy8+o0PNTIdwJBvFoOA2X3KXxELOkw3rVVGAOPChyEDW&#10;lfzfoP4BAAD//wMAUEsBAi0AFAAGAAgAAAAhALaDOJL+AAAA4QEAABMAAAAAAAAAAAAAAAAAAAAA&#10;AFtDb250ZW50X1R5cGVzXS54bWxQSwECLQAUAAYACAAAACEAOP0h/9YAAACUAQAACwAAAAAAAAAA&#10;AAAAAAAvAQAAX3JlbHMvLnJlbHNQSwECLQAUAAYACAAAACEAQbhF1sUBAABvAwAADgAAAAAAAAAA&#10;AAAAAAAuAgAAZHJzL2Uyb0RvYy54bWxQSwECLQAUAAYACAAAACEA30rz3d8AAAAJAQAADwAAAAAA&#10;AAAAAAAAAAAfBAAAZHJzL2Rvd25yZXYueG1sUEsFBgAAAAAEAAQA8wAAACsFAAAAAA==&#10;">
                <v:stroke joinstyle="miter"/>
                <o:lock v:ext="edit" shapetype="f"/>
              </v:line>
            </w:pict>
          </mc:Fallback>
        </mc:AlternateContent>
      </w:r>
      <w:r w:rsidRPr="00C22A82" w:rsidR="00C22A82">
        <w:rPr>
          <w:rFonts w:ascii="Calibri" w:hAnsi="Calibri"/>
          <w:snapToGrid w:val="0"/>
          <w:szCs w:val="24"/>
          <w:lang w:eastAsia="en-GB"/>
        </w:rPr>
        <w:t>Parent/Guardian signature</w:t>
      </w:r>
    </w:p>
    <w:p xmlns:wp14="http://schemas.microsoft.com/office/word/2010/wordml" w:rsidRPr="00C22A82" w:rsidR="00C22A82" w:rsidP="00C22A82" w:rsidRDefault="00C22A82" w14:paraId="0F3CABC7" wp14:textId="77777777">
      <w:pPr>
        <w:overflowPunct/>
        <w:autoSpaceDE/>
        <w:autoSpaceDN/>
        <w:adjustRightInd/>
        <w:spacing w:after="200" w:line="280" w:lineRule="auto"/>
        <w:textAlignment w:val="auto"/>
        <w:rPr>
          <w:rFonts w:ascii="Calibri" w:hAnsi="Calibri"/>
          <w:snapToGrid w:val="0"/>
          <w:szCs w:val="24"/>
          <w:lang w:eastAsia="en-GB"/>
        </w:rPr>
      </w:pPr>
    </w:p>
    <w:p xmlns:wp14="http://schemas.microsoft.com/office/word/2010/wordml" w:rsidRPr="00C22A82" w:rsidR="00C22A82" w:rsidP="00C22A82" w:rsidRDefault="00145CC0" w14:paraId="1B0BA020" wp14:textId="77777777">
      <w:pPr>
        <w:overflowPunct/>
        <w:autoSpaceDE/>
        <w:autoSpaceDN/>
        <w:adjustRightInd/>
        <w:spacing w:after="200" w:line="280" w:lineRule="auto"/>
        <w:textAlignment w:val="auto"/>
        <w:rPr>
          <w:rFonts w:ascii="Calibri" w:hAnsi="Calibri"/>
          <w:noProof/>
          <w:snapToGrid w:val="0"/>
          <w:szCs w:val="24"/>
          <w:lang w:eastAsia="en-GB"/>
        </w:rPr>
      </w:pPr>
      <w:proofErr w:type="spellStart"/>
      <w:r>
        <w:rPr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7728" behindDoc="0" locked="0" layoutInCell="1" allowOverlap="1" wp14:anchorId="3DA1F17D" wp14:editId="7777777">
                <wp:simplePos x="0" y="0"/>
                <wp:positionH relativeFrom="column">
                  <wp:posOffset>1132840</wp:posOffset>
                </wp:positionH>
                <wp:positionV relativeFrom="paragraph">
                  <wp:posOffset>165100</wp:posOffset>
                </wp:positionV>
                <wp:extent cx="1457325" cy="19050"/>
                <wp:effectExtent l="0" t="0" r="9525" b="0"/>
                <wp:wrapNone/>
                <wp:docPr id="6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457325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8722769">
              <v:line id="Straight Connector 1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5b9bd5" strokeweight=".5pt" from="89.2pt,13pt" to="203.95pt,14.5pt" w14:anchorId="6BC53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kHZxgEAAG8DAAAOAAAAZHJzL2Uyb0RvYy54bWysU01v2zAMvQ/YfxB0X+ykc9cacQq0QXcp&#10;tgLdemdkyRamL4ha7Pz7UUqWduttmA8CJVKPfE/P65vZGraXEbV3HV8uas6kE77Xbuj492/3H644&#10;wwSuB+Od7PhBIr/ZvH+3nkIrV370ppeREYjDdgodH1MKbVWhGKUFXPggHSWVjxYSbeNQ9REmQrem&#10;WtX1ZTX52IfohUSk0+0xyTcFXykp0lelUCZmOk6zpbLGsu7yWm3W0A4RwqjFaQz4hyksaEdNz1Bb&#10;SMB+Rv0GymoRPXqVFsLbyiulhSwciM2y/ovN0whBFi4kDoazTPj/YMWX/Z17jHl0Mbun8ODFDyRR&#10;qilge07mDYZj2ayiZcro8EzvXTgTCzYXSQ9nSeWcmKDD5cfm08Wq4UxQbnldN0XyCtoMk7uGiOmz&#10;9JbloONGu8wYWtg/YMqDvJTkY+fvtTHl1YxjU8cvLwiSCSDvKAOJQhv6jqMbOAMzkClFigURvdF9&#10;vp1xMA67OxPZHsgYze317bbJXqBuf5TlobaA47GupI6WsTqRb422Hb+q83e6bVxGl8V5JwIv4uVo&#10;5/vDY/ytML1qaXpyYLbN6z3Fr/+TzS8AAAD//wMAUEsDBBQABgAIAAAAIQB12+Aw3wAAAAkBAAAP&#10;AAAAZHJzL2Rvd25yZXYueG1sTI/NTsMwEITvSLyDtUjcqE1V9SeNU1VIIFWQA6EHenPjxQnE6yh2&#10;2/D2LCc4zuyn2Zl8M/pOnHGIbSAN9xMFAqkOtiWnYf/2eLcEEZMha7pAqOEbI2yK66vcZDZc6BXP&#10;VXKCQyhmRkOTUp9JGesGvYmT0CPx7SMM3iSWg5N2MBcO952cKjWX3rTEHxrT40OD9Vd18hrGst6h&#10;q162vtw/v9efT+XOHZLWtzfjdg0i4Zj+YPitz9Wh4E7HcCIbRcd6sZwxqmE6500MzNRiBeLIxkqB&#10;LHL5f0HxAwAA//8DAFBLAQItABQABgAIAAAAIQC2gziS/gAAAOEBAAATAAAAAAAAAAAAAAAAAAAA&#10;AABbQ29udGVudF9UeXBlc10ueG1sUEsBAi0AFAAGAAgAAAAhADj9If/WAAAAlAEAAAsAAAAAAAAA&#10;AAAAAAAALwEAAF9yZWxzLy5yZWxzUEsBAi0AFAAGAAgAAAAhAG2OQdnGAQAAbwMAAA4AAAAAAAAA&#10;AAAAAAAALgIAAGRycy9lMm9Eb2MueG1sUEsBAi0AFAAGAAgAAAAhAHXb4DDfAAAACQEAAA8AAAAA&#10;AAAAAAAAAAAAIAQAAGRycy9kb3ducmV2LnhtbFBLBQYAAAAABAAEAPMAAAAsBQAAAAA=&#10;">
                <v:stroke joinstyle="miter"/>
                <o:lock v:ext="edit" shapetype="f"/>
              </v:line>
            </w:pict>
          </mc:Fallback>
        </mc:AlternateContent>
      </w:r>
      <w:r w:rsidRPr="00C22A82" w:rsidR="00C22A82">
        <w:rPr>
          <w:rFonts w:ascii="Calibri" w:hAnsi="Calibri"/>
          <w:snapToGrid w:val="0"/>
          <w:szCs w:val="24"/>
          <w:lang w:eastAsia="en-GB"/>
        </w:rPr>
        <w:t>Dyddiad</w:t>
      </w:r>
      <w:proofErr w:type="spellEnd"/>
      <w:r w:rsidRPr="00C22A82" w:rsidR="00C22A82">
        <w:rPr>
          <w:rFonts w:ascii="Calibri" w:hAnsi="Calibri"/>
          <w:snapToGrid w:val="0"/>
          <w:szCs w:val="24"/>
          <w:lang w:eastAsia="en-GB"/>
        </w:rPr>
        <w:t>/date:</w:t>
      </w:r>
    </w:p>
    <w:p xmlns:wp14="http://schemas.microsoft.com/office/word/2010/wordml" w:rsidRPr="00C22A82" w:rsidR="00C22A82" w:rsidP="00C22A82" w:rsidRDefault="00C22A82" w14:paraId="5B08B5D1" wp14:textId="77777777">
      <w:pPr>
        <w:pBdr>
          <w:bottom w:val="single" w:color="4F81BD" w:sz="8" w:space="5"/>
        </w:pBdr>
        <w:overflowPunct/>
        <w:autoSpaceDE/>
        <w:autoSpaceDN/>
        <w:adjustRightInd/>
        <w:spacing w:after="300"/>
        <w:contextualSpacing/>
        <w:textAlignment w:val="auto"/>
        <w:rPr>
          <w:rFonts w:ascii="Cambria" w:hAnsi="Cambria"/>
          <w:snapToGrid w:val="0"/>
          <w:color w:val="17365D"/>
          <w:spacing w:val="5"/>
          <w:kern w:val="28"/>
          <w:sz w:val="52"/>
          <w:szCs w:val="24"/>
          <w:lang w:eastAsia="en-GB"/>
        </w:rPr>
      </w:pPr>
    </w:p>
    <w:p xmlns:wp14="http://schemas.microsoft.com/office/word/2010/wordml" w:rsidRPr="00D6730F" w:rsidR="00C22A82" w:rsidP="00651AA8" w:rsidRDefault="00C22A82" w14:paraId="16DEB4AB" wp14:textId="77777777">
      <w:pPr>
        <w:rPr>
          <w:rFonts w:ascii="Gill Sans MT" w:hAnsi="Gill Sans MT"/>
          <w:sz w:val="20"/>
        </w:rPr>
      </w:pPr>
    </w:p>
    <w:sectPr w:rsidRPr="00D6730F" w:rsidR="00C22A82" w:rsidSect="005F5B82">
      <w:footerReference w:type="default" r:id="rId14"/>
      <w:pgSz w:w="11907" w:h="16840" w:orient="portrait" w:code="9"/>
      <w:pgMar w:top="1134" w:right="1701" w:bottom="567" w:left="212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xmlns:wp14="http://schemas.microsoft.com/office/word/2010/wordml" w:rsidR="00D25053" w:rsidP="005F5B82" w:rsidRDefault="00D25053" w14:paraId="0AD9C6F4" wp14:textId="77777777">
      <w:r>
        <w:separator/>
      </w:r>
    </w:p>
  </w:endnote>
  <w:endnote w:type="continuationSeparator" w:id="0">
    <w:p xmlns:wp14="http://schemas.microsoft.com/office/word/2010/wordml" w:rsidR="00D25053" w:rsidP="005F5B82" w:rsidRDefault="00D25053" w14:paraId="4B1F511A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xmlns:wp14="http://schemas.microsoft.com/office/word/2010/wordml" w:rsidR="005F5B82" w:rsidP="005F5B82" w:rsidRDefault="005F5B82" w14:paraId="1F3B1409" wp14:textId="77777777">
    <w:pPr>
      <w:tabs>
        <w:tab w:val="center" w:pos="4513"/>
        <w:tab w:val="right" w:pos="9026"/>
      </w:tabs>
      <w:overflowPunct/>
      <w:autoSpaceDE/>
      <w:autoSpaceDN/>
      <w:adjustRightInd/>
      <w:textAlignment w:val="auto"/>
      <w:rPr>
        <w:rFonts w:ascii="Comic Sans MS" w:hAnsi="Comic Sans MS" w:eastAsia="Calibri"/>
        <w:b/>
        <w:sz w:val="16"/>
        <w:szCs w:val="16"/>
        <w:lang w:eastAsia="en-GB"/>
      </w:rPr>
    </w:pPr>
  </w:p>
  <w:p xmlns:wp14="http://schemas.microsoft.com/office/word/2010/wordml" w:rsidRPr="005F5B82" w:rsidR="005F5B82" w:rsidP="005F5B82" w:rsidRDefault="005F5B82" w14:paraId="2468A499" wp14:textId="77777777">
    <w:pPr>
      <w:tabs>
        <w:tab w:val="center" w:pos="4513"/>
        <w:tab w:val="right" w:pos="9026"/>
      </w:tabs>
      <w:overflowPunct/>
      <w:autoSpaceDE/>
      <w:autoSpaceDN/>
      <w:adjustRightInd/>
      <w:textAlignment w:val="auto"/>
      <w:rPr>
        <w:rFonts w:ascii="Comic Sans MS" w:hAnsi="Comic Sans MS" w:eastAsia="Calibri"/>
        <w:b/>
        <w:sz w:val="16"/>
        <w:szCs w:val="16"/>
        <w:lang w:eastAsia="en-GB"/>
      </w:rPr>
    </w:pPr>
    <w:proofErr w:type="spellStart"/>
    <w:r w:rsidRPr="005F5B82">
      <w:rPr>
        <w:rFonts w:ascii="Comic Sans MS" w:hAnsi="Comic Sans MS" w:eastAsia="Calibri"/>
        <w:b/>
        <w:sz w:val="16"/>
        <w:szCs w:val="16"/>
        <w:lang w:eastAsia="en-GB"/>
      </w:rPr>
      <w:t>Dychwelwch</w:t>
    </w:r>
    <w:proofErr w:type="spellEnd"/>
    <w:r w:rsidRPr="005F5B82">
      <w:rPr>
        <w:rFonts w:ascii="Comic Sans MS" w:hAnsi="Comic Sans MS" w:eastAsia="Calibri"/>
        <w:b/>
        <w:sz w:val="16"/>
        <w:szCs w:val="16"/>
        <w:lang w:eastAsia="en-GB"/>
      </w:rPr>
      <w:t xml:space="preserve"> y </w:t>
    </w:r>
    <w:proofErr w:type="spellStart"/>
    <w:r w:rsidRPr="005F5B82">
      <w:rPr>
        <w:rFonts w:ascii="Comic Sans MS" w:hAnsi="Comic Sans MS" w:eastAsia="Calibri"/>
        <w:b/>
        <w:sz w:val="16"/>
        <w:szCs w:val="16"/>
        <w:lang w:eastAsia="en-GB"/>
      </w:rPr>
      <w:t>ffurflen</w:t>
    </w:r>
    <w:proofErr w:type="spellEnd"/>
    <w:r w:rsidRPr="005F5B82">
      <w:rPr>
        <w:rFonts w:ascii="Comic Sans MS" w:hAnsi="Comic Sans MS" w:eastAsia="Calibri"/>
        <w:b/>
        <w:sz w:val="16"/>
        <w:szCs w:val="16"/>
        <w:lang w:eastAsia="en-GB"/>
      </w:rPr>
      <w:t xml:space="preserve"> </w:t>
    </w:r>
    <w:proofErr w:type="spellStart"/>
    <w:r w:rsidRPr="005F5B82">
      <w:rPr>
        <w:rFonts w:ascii="Comic Sans MS" w:hAnsi="Comic Sans MS" w:eastAsia="Calibri"/>
        <w:b/>
        <w:sz w:val="16"/>
        <w:szCs w:val="16"/>
        <w:lang w:eastAsia="en-GB"/>
      </w:rPr>
      <w:t>drwy</w:t>
    </w:r>
    <w:proofErr w:type="spellEnd"/>
    <w:r w:rsidRPr="005F5B82">
      <w:rPr>
        <w:rFonts w:ascii="Comic Sans MS" w:hAnsi="Comic Sans MS" w:eastAsia="Calibri"/>
        <w:b/>
        <w:sz w:val="16"/>
        <w:szCs w:val="16"/>
        <w:lang w:eastAsia="en-GB"/>
      </w:rPr>
      <w:t xml:space="preserve"> e-</w:t>
    </w:r>
    <w:proofErr w:type="spellStart"/>
    <w:r w:rsidRPr="005F5B82">
      <w:rPr>
        <w:rFonts w:ascii="Comic Sans MS" w:hAnsi="Comic Sans MS" w:eastAsia="Calibri"/>
        <w:b/>
        <w:sz w:val="16"/>
        <w:szCs w:val="16"/>
        <w:lang w:eastAsia="en-GB"/>
      </w:rPr>
      <w:t>bost</w:t>
    </w:r>
    <w:proofErr w:type="spellEnd"/>
    <w:r w:rsidRPr="005F5B82">
      <w:rPr>
        <w:rFonts w:ascii="Comic Sans MS" w:hAnsi="Comic Sans MS" w:eastAsia="Calibri"/>
        <w:b/>
        <w:sz w:val="16"/>
        <w:szCs w:val="16"/>
        <w:lang w:eastAsia="en-GB"/>
      </w:rPr>
      <w:t xml:space="preserve">  i: </w:t>
    </w:r>
    <w:hyperlink w:history="1" r:id="rId1">
      <w:r w:rsidRPr="005F5B82">
        <w:rPr>
          <w:rFonts w:ascii="Comic Sans MS" w:hAnsi="Comic Sans MS" w:eastAsia="Calibri"/>
          <w:b/>
          <w:color w:val="0563C1"/>
          <w:sz w:val="16"/>
          <w:szCs w:val="16"/>
          <w:u w:val="single"/>
          <w:lang w:eastAsia="en-GB"/>
        </w:rPr>
        <w:t>DoraWendiJones@gwynedd.llyw.cymru</w:t>
      </w:r>
    </w:hyperlink>
  </w:p>
  <w:p xmlns:wp14="http://schemas.microsoft.com/office/word/2010/wordml" w:rsidRPr="005F5B82" w:rsidR="005F5B82" w:rsidP="005F5B82" w:rsidRDefault="005F5B82" w14:paraId="0CD7E785" wp14:textId="77777777">
    <w:pPr>
      <w:tabs>
        <w:tab w:val="center" w:pos="4513"/>
        <w:tab w:val="right" w:pos="9026"/>
      </w:tabs>
      <w:overflowPunct/>
      <w:autoSpaceDE/>
      <w:autoSpaceDN/>
      <w:adjustRightInd/>
      <w:textAlignment w:val="auto"/>
      <w:rPr>
        <w:rFonts w:ascii="Comic Sans MS" w:hAnsi="Comic Sans MS" w:eastAsia="Calibri"/>
        <w:b/>
        <w:sz w:val="16"/>
        <w:szCs w:val="16"/>
        <w:lang w:eastAsia="en-GB"/>
      </w:rPr>
    </w:pPr>
    <w:r w:rsidRPr="005F5B82">
      <w:rPr>
        <w:rFonts w:ascii="Comic Sans MS" w:hAnsi="Comic Sans MS" w:eastAsia="Calibri"/>
        <w:b/>
        <w:sz w:val="16"/>
        <w:szCs w:val="16"/>
        <w:lang w:eastAsia="en-GB"/>
      </w:rPr>
      <w:t>Return the form by e-mail to:</w:t>
    </w:r>
  </w:p>
  <w:p xmlns:wp14="http://schemas.microsoft.com/office/word/2010/wordml" w:rsidR="005F5B82" w:rsidRDefault="005F5B82" w14:paraId="562C75D1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xmlns:wp14="http://schemas.microsoft.com/office/word/2010/wordml" w:rsidR="00D25053" w:rsidP="005F5B82" w:rsidRDefault="00D25053" w14:paraId="65F9C3DC" wp14:textId="77777777">
      <w:r>
        <w:separator/>
      </w:r>
    </w:p>
  </w:footnote>
  <w:footnote w:type="continuationSeparator" w:id="0">
    <w:p xmlns:wp14="http://schemas.microsoft.com/office/word/2010/wordml" w:rsidR="00D25053" w:rsidP="005F5B82" w:rsidRDefault="00D25053" w14:paraId="5023141B" wp14:textId="77777777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KCZJu61nTrmLR4" int2:id="9YkKe5v3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803AF"/>
    <w:multiLevelType w:val="hybridMultilevel"/>
    <w:tmpl w:val="7A9AD052"/>
    <w:lvl w:ilvl="0" w:tplc="EEEC9CB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53D6C26"/>
    <w:multiLevelType w:val="hybridMultilevel"/>
    <w:tmpl w:val="CCFEC270"/>
    <w:lvl w:ilvl="0" w:tplc="A11067E2">
      <w:start w:val="1"/>
      <w:numFmt w:val="decimal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86868612">
    <w:abstractNumId w:val="0"/>
  </w:num>
  <w:num w:numId="2" w16cid:durableId="146842813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780"/>
    <w:rsid w:val="0000255C"/>
    <w:rsid w:val="0000350F"/>
    <w:rsid w:val="00011879"/>
    <w:rsid w:val="00011FD8"/>
    <w:rsid w:val="000177BD"/>
    <w:rsid w:val="0003449E"/>
    <w:rsid w:val="000344BB"/>
    <w:rsid w:val="00040AD1"/>
    <w:rsid w:val="0004464A"/>
    <w:rsid w:val="000469DB"/>
    <w:rsid w:val="00060AC8"/>
    <w:rsid w:val="00063EF0"/>
    <w:rsid w:val="00065F74"/>
    <w:rsid w:val="00080743"/>
    <w:rsid w:val="000974D6"/>
    <w:rsid w:val="000A6C76"/>
    <w:rsid w:val="000C0272"/>
    <w:rsid w:val="000C293F"/>
    <w:rsid w:val="000D2F2B"/>
    <w:rsid w:val="000D524D"/>
    <w:rsid w:val="000E06E1"/>
    <w:rsid w:val="000E28E8"/>
    <w:rsid w:val="000E3F87"/>
    <w:rsid w:val="001056D2"/>
    <w:rsid w:val="0011041B"/>
    <w:rsid w:val="001242D1"/>
    <w:rsid w:val="0013282E"/>
    <w:rsid w:val="00143973"/>
    <w:rsid w:val="00145CC0"/>
    <w:rsid w:val="00153815"/>
    <w:rsid w:val="00184E97"/>
    <w:rsid w:val="001877E7"/>
    <w:rsid w:val="00194FB2"/>
    <w:rsid w:val="001A7B56"/>
    <w:rsid w:val="001E34DF"/>
    <w:rsid w:val="001E442B"/>
    <w:rsid w:val="001F0584"/>
    <w:rsid w:val="002058C7"/>
    <w:rsid w:val="00233295"/>
    <w:rsid w:val="00241167"/>
    <w:rsid w:val="0026324F"/>
    <w:rsid w:val="00266663"/>
    <w:rsid w:val="00266BE6"/>
    <w:rsid w:val="002715D4"/>
    <w:rsid w:val="002826F5"/>
    <w:rsid w:val="00296E78"/>
    <w:rsid w:val="002B03B7"/>
    <w:rsid w:val="002B4595"/>
    <w:rsid w:val="002B6455"/>
    <w:rsid w:val="002C5639"/>
    <w:rsid w:val="002C7AB6"/>
    <w:rsid w:val="002E5AF9"/>
    <w:rsid w:val="002E691A"/>
    <w:rsid w:val="002E7953"/>
    <w:rsid w:val="0031294B"/>
    <w:rsid w:val="00325235"/>
    <w:rsid w:val="0032703C"/>
    <w:rsid w:val="00335E4C"/>
    <w:rsid w:val="003364F0"/>
    <w:rsid w:val="00367FE6"/>
    <w:rsid w:val="0038451A"/>
    <w:rsid w:val="00387FB2"/>
    <w:rsid w:val="0039093A"/>
    <w:rsid w:val="003A3368"/>
    <w:rsid w:val="003A3F35"/>
    <w:rsid w:val="003A45FF"/>
    <w:rsid w:val="003D01B5"/>
    <w:rsid w:val="003D47BC"/>
    <w:rsid w:val="003E117C"/>
    <w:rsid w:val="003E290E"/>
    <w:rsid w:val="003F2B37"/>
    <w:rsid w:val="003F61B8"/>
    <w:rsid w:val="0040761D"/>
    <w:rsid w:val="00422C65"/>
    <w:rsid w:val="004B0CFA"/>
    <w:rsid w:val="004B1E07"/>
    <w:rsid w:val="004D140C"/>
    <w:rsid w:val="004D1756"/>
    <w:rsid w:val="0050072D"/>
    <w:rsid w:val="0050469F"/>
    <w:rsid w:val="00507D79"/>
    <w:rsid w:val="0051271F"/>
    <w:rsid w:val="00527B7C"/>
    <w:rsid w:val="0055586F"/>
    <w:rsid w:val="00566AFF"/>
    <w:rsid w:val="00570120"/>
    <w:rsid w:val="00571A54"/>
    <w:rsid w:val="00576C03"/>
    <w:rsid w:val="005776C6"/>
    <w:rsid w:val="0058659B"/>
    <w:rsid w:val="0058741A"/>
    <w:rsid w:val="005A67A2"/>
    <w:rsid w:val="005B5334"/>
    <w:rsid w:val="005C2818"/>
    <w:rsid w:val="005E470E"/>
    <w:rsid w:val="005F372D"/>
    <w:rsid w:val="005F5B82"/>
    <w:rsid w:val="00603C49"/>
    <w:rsid w:val="00624669"/>
    <w:rsid w:val="00627056"/>
    <w:rsid w:val="0063654A"/>
    <w:rsid w:val="0064067E"/>
    <w:rsid w:val="00641C14"/>
    <w:rsid w:val="00643ABB"/>
    <w:rsid w:val="00651AA8"/>
    <w:rsid w:val="006613C5"/>
    <w:rsid w:val="00664B4D"/>
    <w:rsid w:val="00671809"/>
    <w:rsid w:val="006A00CB"/>
    <w:rsid w:val="006B2E22"/>
    <w:rsid w:val="006C092E"/>
    <w:rsid w:val="006C6802"/>
    <w:rsid w:val="006D1809"/>
    <w:rsid w:val="006D7606"/>
    <w:rsid w:val="006F33CA"/>
    <w:rsid w:val="006F407A"/>
    <w:rsid w:val="00703237"/>
    <w:rsid w:val="0071624A"/>
    <w:rsid w:val="0072227C"/>
    <w:rsid w:val="00733252"/>
    <w:rsid w:val="007401C4"/>
    <w:rsid w:val="00747F1A"/>
    <w:rsid w:val="007703B1"/>
    <w:rsid w:val="00770ED2"/>
    <w:rsid w:val="00783AD4"/>
    <w:rsid w:val="007E291C"/>
    <w:rsid w:val="007E5805"/>
    <w:rsid w:val="007E619E"/>
    <w:rsid w:val="00805036"/>
    <w:rsid w:val="00811124"/>
    <w:rsid w:val="0081497D"/>
    <w:rsid w:val="008424FE"/>
    <w:rsid w:val="00843A4F"/>
    <w:rsid w:val="00845371"/>
    <w:rsid w:val="00860B03"/>
    <w:rsid w:val="00860EB5"/>
    <w:rsid w:val="0086433E"/>
    <w:rsid w:val="00871C07"/>
    <w:rsid w:val="008C54A4"/>
    <w:rsid w:val="008C6C37"/>
    <w:rsid w:val="008D7469"/>
    <w:rsid w:val="008E0451"/>
    <w:rsid w:val="008F03ED"/>
    <w:rsid w:val="008F1FC8"/>
    <w:rsid w:val="00906A9D"/>
    <w:rsid w:val="0091382A"/>
    <w:rsid w:val="00934730"/>
    <w:rsid w:val="00935A08"/>
    <w:rsid w:val="00947A04"/>
    <w:rsid w:val="00961DCB"/>
    <w:rsid w:val="00967FB6"/>
    <w:rsid w:val="00982ABE"/>
    <w:rsid w:val="00997A50"/>
    <w:rsid w:val="009B318D"/>
    <w:rsid w:val="009D1873"/>
    <w:rsid w:val="009D2738"/>
    <w:rsid w:val="009E02C6"/>
    <w:rsid w:val="009E3A18"/>
    <w:rsid w:val="009E3CDF"/>
    <w:rsid w:val="009E4C9E"/>
    <w:rsid w:val="009F5724"/>
    <w:rsid w:val="00A20247"/>
    <w:rsid w:val="00A20A3C"/>
    <w:rsid w:val="00A31BCC"/>
    <w:rsid w:val="00A346E9"/>
    <w:rsid w:val="00A352C4"/>
    <w:rsid w:val="00A50B0D"/>
    <w:rsid w:val="00A76BEA"/>
    <w:rsid w:val="00A86DA3"/>
    <w:rsid w:val="00A90ABA"/>
    <w:rsid w:val="00AB134E"/>
    <w:rsid w:val="00AD1DF2"/>
    <w:rsid w:val="00AE3F28"/>
    <w:rsid w:val="00AE4AEC"/>
    <w:rsid w:val="00AE7078"/>
    <w:rsid w:val="00AF1B46"/>
    <w:rsid w:val="00AF4A8A"/>
    <w:rsid w:val="00B17F73"/>
    <w:rsid w:val="00B24355"/>
    <w:rsid w:val="00B35F14"/>
    <w:rsid w:val="00B52DE7"/>
    <w:rsid w:val="00B62697"/>
    <w:rsid w:val="00B7764B"/>
    <w:rsid w:val="00B80CF4"/>
    <w:rsid w:val="00B869DE"/>
    <w:rsid w:val="00BA1DC0"/>
    <w:rsid w:val="00BA509D"/>
    <w:rsid w:val="00BA53BE"/>
    <w:rsid w:val="00BA6984"/>
    <w:rsid w:val="00BB4A9B"/>
    <w:rsid w:val="00BC57DB"/>
    <w:rsid w:val="00BD3781"/>
    <w:rsid w:val="00BE7C45"/>
    <w:rsid w:val="00C12E3C"/>
    <w:rsid w:val="00C22A82"/>
    <w:rsid w:val="00C32439"/>
    <w:rsid w:val="00C63454"/>
    <w:rsid w:val="00C65D43"/>
    <w:rsid w:val="00C8360E"/>
    <w:rsid w:val="00C8444B"/>
    <w:rsid w:val="00C901DD"/>
    <w:rsid w:val="00C92DB3"/>
    <w:rsid w:val="00C9771C"/>
    <w:rsid w:val="00CC5AFF"/>
    <w:rsid w:val="00CD1266"/>
    <w:rsid w:val="00CD1ABC"/>
    <w:rsid w:val="00CD4EB5"/>
    <w:rsid w:val="00CD6780"/>
    <w:rsid w:val="00CF040D"/>
    <w:rsid w:val="00CF27AC"/>
    <w:rsid w:val="00CF311E"/>
    <w:rsid w:val="00D044D1"/>
    <w:rsid w:val="00D11FB1"/>
    <w:rsid w:val="00D15768"/>
    <w:rsid w:val="00D2315F"/>
    <w:rsid w:val="00D25053"/>
    <w:rsid w:val="00D6730F"/>
    <w:rsid w:val="00D8407B"/>
    <w:rsid w:val="00D840C4"/>
    <w:rsid w:val="00DC108A"/>
    <w:rsid w:val="00DC2445"/>
    <w:rsid w:val="00DD28D8"/>
    <w:rsid w:val="00DE0005"/>
    <w:rsid w:val="00DE02E4"/>
    <w:rsid w:val="00DE698B"/>
    <w:rsid w:val="00E15A37"/>
    <w:rsid w:val="00E2691C"/>
    <w:rsid w:val="00E32B05"/>
    <w:rsid w:val="00E3374B"/>
    <w:rsid w:val="00E47C1E"/>
    <w:rsid w:val="00E47E85"/>
    <w:rsid w:val="00E51FB7"/>
    <w:rsid w:val="00E617F9"/>
    <w:rsid w:val="00E67844"/>
    <w:rsid w:val="00E7504D"/>
    <w:rsid w:val="00E75CE6"/>
    <w:rsid w:val="00E85F82"/>
    <w:rsid w:val="00E957D6"/>
    <w:rsid w:val="00EA2DD9"/>
    <w:rsid w:val="00EB4FB4"/>
    <w:rsid w:val="00ED060F"/>
    <w:rsid w:val="00ED6F43"/>
    <w:rsid w:val="00EF3958"/>
    <w:rsid w:val="00F10F15"/>
    <w:rsid w:val="00F150E4"/>
    <w:rsid w:val="00F3544F"/>
    <w:rsid w:val="00F35740"/>
    <w:rsid w:val="00F407E0"/>
    <w:rsid w:val="00F52153"/>
    <w:rsid w:val="00F63B7C"/>
    <w:rsid w:val="00F8172F"/>
    <w:rsid w:val="00F87A2B"/>
    <w:rsid w:val="00FA23A0"/>
    <w:rsid w:val="00FC2C0E"/>
    <w:rsid w:val="00FC3AC3"/>
    <w:rsid w:val="00FD03CF"/>
    <w:rsid w:val="00FD417C"/>
    <w:rsid w:val="00FD4E6A"/>
    <w:rsid w:val="00FF0621"/>
    <w:rsid w:val="0258AF02"/>
    <w:rsid w:val="06FF9C54"/>
    <w:rsid w:val="08F03110"/>
    <w:rsid w:val="09A82AE8"/>
    <w:rsid w:val="0CF71F2B"/>
    <w:rsid w:val="0D592F45"/>
    <w:rsid w:val="11B86DC1"/>
    <w:rsid w:val="134F9478"/>
    <w:rsid w:val="14DF6482"/>
    <w:rsid w:val="19FF4865"/>
    <w:rsid w:val="1EBEEE9E"/>
    <w:rsid w:val="22A81A7F"/>
    <w:rsid w:val="22D3525E"/>
    <w:rsid w:val="28069F08"/>
    <w:rsid w:val="2888FF9A"/>
    <w:rsid w:val="2C9180A8"/>
    <w:rsid w:val="2FAC4860"/>
    <w:rsid w:val="3139F2E6"/>
    <w:rsid w:val="3A01669A"/>
    <w:rsid w:val="444A615F"/>
    <w:rsid w:val="4815ABB5"/>
    <w:rsid w:val="49963565"/>
    <w:rsid w:val="4BAEE824"/>
    <w:rsid w:val="4C3DAD75"/>
    <w:rsid w:val="5150494F"/>
    <w:rsid w:val="5CEAC2CA"/>
    <w:rsid w:val="62148842"/>
    <w:rsid w:val="657AEE5A"/>
    <w:rsid w:val="67D6038B"/>
    <w:rsid w:val="7164473E"/>
    <w:rsid w:val="721CEF60"/>
    <w:rsid w:val="74EEABA7"/>
    <w:rsid w:val="7BE8432D"/>
    <w:rsid w:val="7FE88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0B1804B6"/>
  <w15:chartTrackingRefBased/>
  <w15:docId w15:val="{53EA4E15-64DA-4FEE-882C-433924FAF3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Comic Sans MS" w:hAnsi="Comic Sans MS"/>
      <w:b/>
      <w:sz w:val="18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Mistral" w:hAnsi="Mistral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Perpetua" w:hAnsi="Perpetua"/>
      <w:b/>
      <w:bCs/>
      <w:sz w:val="32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table" w:styleId="TableGrid">
    <w:name w:val="Table Grid"/>
    <w:basedOn w:val="TableNormal"/>
    <w:rsid w:val="00387FB2"/>
    <w:pPr>
      <w:overflowPunct w:val="0"/>
      <w:autoSpaceDE w:val="0"/>
      <w:autoSpaceDN w:val="0"/>
      <w:adjustRightInd w:val="0"/>
      <w:textAlignment w:val="baseline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rsid w:val="005F5B8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rsid w:val="005F5B82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rsid w:val="005F5B82"/>
    <w:rPr>
      <w:sz w:val="24"/>
      <w:lang w:eastAsia="en-US"/>
    </w:rPr>
  </w:style>
  <w:style w:type="paragraph" w:styleId="Footer">
    <w:name w:val="footer"/>
    <w:basedOn w:val="Normal"/>
    <w:link w:val="FooterChar"/>
    <w:rsid w:val="005F5B82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rsid w:val="005F5B82"/>
    <w:rPr>
      <w:sz w:val="24"/>
      <w:lang w:eastAsia="en-US"/>
    </w:rPr>
  </w:style>
  <w:style w:type="table" w:styleId="TableGrid2" w:customStyle="1">
    <w:name w:val="Table Grid2"/>
    <w:basedOn w:val="TableNormal"/>
    <w:next w:val="TableGrid"/>
    <w:uiPriority w:val="39"/>
    <w:rsid w:val="00C22A82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uiPriority w:val="99"/>
    <w:unhideWhenUsed/>
    <w:rsid w:val="008050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adyach.cymru/en/Parents/Home.aspx" TargetMode="Externa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adyach.cymru/en/Parents/Home.aspx" TargetMode="External" Id="rId12" /><Relationship Type="http://schemas.openxmlformats.org/officeDocument/2006/relationships/customXml" Target="../customXml/item5.xml" Id="rId1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Relationship Type="http://schemas.openxmlformats.org/officeDocument/2006/relationships/image" Target="/media/image2.png" Id="R933b5472f07a4b3a" /><Relationship Type="http://schemas.microsoft.com/office/2020/10/relationships/intelligence" Target="intelligence2.xml" Id="R3f92e026b15c4d4f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oraWendiJones@gwynedd.llyw.cym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  <Language xmlns="http://schemas.microsoft.com/sharepoint/v3">Dwyieithog / Bilingual</Language>
    <KpiDescription xmlns="ce09a8b2-3b18-4475-84d7-f31493f7d51c">Gwasnaeth Cwnsela Ysgolion Gwynedd a Môn Schools Counselling Service</KpiDescription>
    <Audience xmlns="a6f701de-4e82-432b-9611-693e48701f00">
      <Value>Rhiant</Value>
      <Value>Disgybl</Value>
      <Value>Ysgol</Value>
    </Audience>
    <FfeilGysylltiedig xmlns="ce09a8b2-3b18-4475-84d7-f31493f7d51c" xsi:nil="true"/>
  </documentManagement>
</p:properties>
</file>

<file path=customXml/itemProps1.xml><?xml version="1.0" encoding="utf-8"?>
<ds:datastoreItem xmlns:ds="http://schemas.openxmlformats.org/officeDocument/2006/customXml" ds:itemID="{5B212004-E288-4E1C-A4BD-5D1F16FDF8F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D8D9BBA-4095-42E6-9D73-147748D427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D7D7BC-2BAE-464C-B92F-469173BC33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3B7E23-4CA6-4C89-806B-8B2B90ACD904}"/>
</file>

<file path=customXml/itemProps5.xml><?xml version="1.0" encoding="utf-8"?>
<ds:datastoreItem xmlns:ds="http://schemas.openxmlformats.org/officeDocument/2006/customXml" ds:itemID="{CF2E60B5-5885-42EC-878F-816378F0049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Cyngor Gwynedd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Gwasanaeth Cwnsela Ffurflen Gyfeirio CYNRADD - PRIMARY Counselling Service Referral Form</dc:title>
  <dc:subject/>
  <dc:creator>Plas Llanwnda</dc:creator>
  <cp:keywords/>
  <cp:lastModifiedBy>Dora Wendi Jones (ADDYSG)</cp:lastModifiedBy>
  <cp:revision>14</cp:revision>
  <cp:lastPrinted>2016-03-08T23:01:00Z</cp:lastPrinted>
  <dcterms:created xsi:type="dcterms:W3CDTF">2024-10-17T09:50:00Z</dcterms:created>
  <dcterms:modified xsi:type="dcterms:W3CDTF">2025-06-23T08:05:15Z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1780b1f095142689bede48a1a592c27">
    <vt:lpwstr>Swyddogol Sensitif|93d40ef2-de4e-446a-9cd4-9e15ffd37424</vt:lpwstr>
  </property>
  <property fmtid="{D5CDD505-2E9C-101B-9397-08002B2CF9AE}" pid="3" name="TaxCatchAll">
    <vt:lpwstr>5;#Swyddogol Sensitif|93d40ef2-de4e-446a-9cd4-9e15ffd37424;#31;#Rheoli Gwasanaethau Addysg Cyn-Ysgol|9ae69c01-3953-40aa-adb4-7d33cb20d50e;#2;#Rheoli Gwasanaeth Cefnogi Dysgu|952dece0-fa3e-470a-bb2d-eb83b38ea7b9</vt:lpwstr>
  </property>
  <property fmtid="{D5CDD505-2E9C-101B-9397-08002B2CF9AE}" pid="4" name="Classification">
    <vt:lpwstr>2;#Rheoli Gwasanaeth Cefnogi Dysgu|952dece0-fa3e-470a-bb2d-eb83b38ea7b9</vt:lpwstr>
  </property>
  <property fmtid="{D5CDD505-2E9C-101B-9397-08002B2CF9AE}" pid="5" name="display_urn:schemas-microsoft-com:office:office#DocumentOwner">
    <vt:lpwstr>Ap Rhisiart Gwern (ADDYSG)</vt:lpwstr>
  </property>
  <property fmtid="{D5CDD505-2E9C-101B-9397-08002B2CF9AE}" pid="6" name="_cx_SecurityMarkings">
    <vt:lpwstr>5;#Swyddogol Sensitif|93d40ef2-de4e-446a-9cd4-9e15ffd37424</vt:lpwstr>
  </property>
  <property fmtid="{D5CDD505-2E9C-101B-9397-08002B2CF9AE}" pid="7" name="ke93f16e132f4fd988b16f5cfb0cdfe5">
    <vt:lpwstr>Rheoli Gwasanaeth Cefnogi Dysgu|952dece0-fa3e-470a-bb2d-eb83b38ea7b9</vt:lpwstr>
  </property>
  <property fmtid="{D5CDD505-2E9C-101B-9397-08002B2CF9AE}" pid="8" name="DocumentOwner">
    <vt:lpwstr>16</vt:lpwstr>
  </property>
  <property fmtid="{D5CDD505-2E9C-101B-9397-08002B2CF9AE}" pid="9" name="fc21e95941e341fd9527e12848537719">
    <vt:lpwstr>Rheoli Gwasanaethau Addysg Cyn-Ysgol|9ae69c01-3953-40aa-adb4-7d33cb20d50e</vt:lpwstr>
  </property>
  <property fmtid="{D5CDD505-2E9C-101B-9397-08002B2CF9AE}" pid="10" name="MigrationDetails">
    <vt:lpwstr>Wedi cael ei fudo ar 16/11/2016 o'r lleoliad fileserver2\addnt12arb</vt:lpwstr>
  </property>
  <property fmtid="{D5CDD505-2E9C-101B-9397-08002B2CF9AE}" pid="11" name="dlc_EmailFrom">
    <vt:lpwstr/>
  </property>
  <property fmtid="{D5CDD505-2E9C-101B-9397-08002B2CF9AE}" pid="12" name="FolderDescription">
    <vt:lpwstr/>
  </property>
  <property fmtid="{D5CDD505-2E9C-101B-9397-08002B2CF9AE}" pid="13" name="TaxKeywordTaxHTField">
    <vt:lpwstr/>
  </property>
  <property fmtid="{D5CDD505-2E9C-101B-9397-08002B2CF9AE}" pid="14" name="dlc_EmailCC">
    <vt:lpwstr/>
  </property>
  <property fmtid="{D5CDD505-2E9C-101B-9397-08002B2CF9AE}" pid="15" name="TaxKeyword">
    <vt:lpwstr/>
  </property>
  <property fmtid="{D5CDD505-2E9C-101B-9397-08002B2CF9AE}" pid="16" name="dlc_EmailSubject">
    <vt:lpwstr/>
  </property>
  <property fmtid="{D5CDD505-2E9C-101B-9397-08002B2CF9AE}" pid="17" name="URL">
    <vt:lpwstr/>
  </property>
  <property fmtid="{D5CDD505-2E9C-101B-9397-08002B2CF9AE}" pid="18" name="CurrentStatus">
    <vt:lpwstr/>
  </property>
  <property fmtid="{D5CDD505-2E9C-101B-9397-08002B2CF9AE}" pid="19" name="OriginatingFunction">
    <vt:lpwstr>31;#Rheoli Gwasanaethau Addysg Cyn-Ysgol|9ae69c01-3953-40aa-adb4-7d33cb20d50e</vt:lpwstr>
  </property>
  <property fmtid="{D5CDD505-2E9C-101B-9397-08002B2CF9AE}" pid="20" name="Migrated">
    <vt:lpwstr>Ia</vt:lpwstr>
  </property>
  <property fmtid="{D5CDD505-2E9C-101B-9397-08002B2CF9AE}" pid="21" name="dlc_EmailTo">
    <vt:lpwstr/>
  </property>
  <property fmtid="{D5CDD505-2E9C-101B-9397-08002B2CF9AE}" pid="22" name="display_urn:schemas-microsoft-com:office:office#Editor">
    <vt:lpwstr>Dora Wendi Jones (ADDYSG)</vt:lpwstr>
  </property>
  <property fmtid="{D5CDD505-2E9C-101B-9397-08002B2CF9AE}" pid="23" name="display_urn:schemas-microsoft-com:office:office#Author">
    <vt:lpwstr>Dora Wendi Jones (ADDYSG)</vt:lpwstr>
  </property>
  <property fmtid="{D5CDD505-2E9C-101B-9397-08002B2CF9AE}" pid="24" name="FileSource">
    <vt:lpwstr/>
  </property>
  <property fmtid="{D5CDD505-2E9C-101B-9397-08002B2CF9AE}" pid="25" name="Drawer">
    <vt:lpwstr/>
  </property>
  <property fmtid="{D5CDD505-2E9C-101B-9397-08002B2CF9AE}" pid="26" name="BeforeSept16">
    <vt:lpwstr>Nac Ydi</vt:lpwstr>
  </property>
  <property fmtid="{D5CDD505-2E9C-101B-9397-08002B2CF9AE}" pid="27" name="TitusGUID">
    <vt:lpwstr>ecdde942-2ba8-4dd9-b8bf-8753a36e19de</vt:lpwstr>
  </property>
  <property fmtid="{D5CDD505-2E9C-101B-9397-08002B2CF9AE}" pid="28" name="lcf76f155ced4ddcb4097134ff3c332f">
    <vt:lpwstr/>
  </property>
  <property fmtid="{D5CDD505-2E9C-101B-9397-08002B2CF9AE}" pid="29" name="MediaServiceImageTags">
    <vt:lpwstr/>
  </property>
  <property fmtid="{D5CDD505-2E9C-101B-9397-08002B2CF9AE}" pid="30" name="ContentTypeId">
    <vt:lpwstr>0x010100BC4EA31785278840B7D927C4D0E5BC4C000F821E3FCC4008438570E9940CB77E93</vt:lpwstr>
  </property>
</Properties>
</file>