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3C035" w14:textId="77777777" w:rsidR="00ED1C79" w:rsidRPr="000D34C0" w:rsidRDefault="003325C8" w:rsidP="00ED1C79">
      <w:pPr>
        <w:jc w:val="center"/>
        <w:rPr>
          <w:b/>
          <w:sz w:val="24"/>
        </w:rPr>
      </w:pPr>
      <w:r w:rsidRPr="00D23DE3">
        <w:rPr>
          <w:b/>
          <w:sz w:val="32"/>
          <w:szCs w:val="32"/>
          <w:lang w:val="cy-GB"/>
        </w:rPr>
        <w:t>Deddf Plant a Phobl Ifanc 1963</w:t>
      </w:r>
      <w:r w:rsidRPr="00D23DE3">
        <w:rPr>
          <w:b/>
          <w:sz w:val="32"/>
          <w:szCs w:val="32"/>
          <w:lang w:val="cy-GB"/>
        </w:rPr>
        <w:br/>
        <w:t>Rheoliadau Plant (Perfformiadau a Gweithgareddau) (Cymru) 2015</w:t>
      </w:r>
      <w:r w:rsidR="00ED1C79" w:rsidRPr="005D1EDB">
        <w:rPr>
          <w:b/>
          <w:sz w:val="32"/>
          <w:szCs w:val="32"/>
        </w:rPr>
        <w:br/>
      </w:r>
    </w:p>
    <w:p w14:paraId="30A1A3AC" w14:textId="77777777" w:rsidR="00ED1C79" w:rsidRPr="005D1EDB" w:rsidRDefault="003325C8" w:rsidP="00ED1C79">
      <w:pPr>
        <w:jc w:val="center"/>
        <w:outlineLvl w:val="0"/>
        <w:rPr>
          <w:b/>
          <w:sz w:val="28"/>
          <w:szCs w:val="28"/>
        </w:rPr>
      </w:pPr>
      <w:r w:rsidRPr="00D23DE3">
        <w:rPr>
          <w:b/>
          <w:sz w:val="28"/>
          <w:szCs w:val="28"/>
          <w:lang w:val="cy-GB"/>
        </w:rPr>
        <w:t>Cymeradwyo Grŵp o Blant</w:t>
      </w:r>
      <w:r w:rsidR="005D1EDB">
        <w:rPr>
          <w:b/>
          <w:sz w:val="28"/>
          <w:szCs w:val="28"/>
        </w:rPr>
        <w:t xml:space="preserve"> </w:t>
      </w:r>
    </w:p>
    <w:p w14:paraId="4410BEF9" w14:textId="77777777" w:rsidR="00FB167E" w:rsidRDefault="003325C8" w:rsidP="00ED1C79">
      <w:pPr>
        <w:jc w:val="center"/>
        <w:outlineLvl w:val="0"/>
        <w:rPr>
          <w:b/>
          <w:sz w:val="28"/>
          <w:szCs w:val="28"/>
        </w:rPr>
      </w:pPr>
      <w:r w:rsidRPr="00D23DE3">
        <w:rPr>
          <w:b/>
          <w:sz w:val="28"/>
          <w:szCs w:val="28"/>
          <w:lang w:val="cy-GB"/>
        </w:rPr>
        <w:t>fel eithriad i ofynion trwyddedu ar gyfer perfformiad(</w:t>
      </w:r>
      <w:proofErr w:type="spellStart"/>
      <w:r w:rsidRPr="00D23DE3">
        <w:rPr>
          <w:b/>
          <w:sz w:val="28"/>
          <w:szCs w:val="28"/>
          <w:lang w:val="cy-GB"/>
        </w:rPr>
        <w:t>au</w:t>
      </w:r>
      <w:proofErr w:type="spellEnd"/>
      <w:r w:rsidRPr="00D23DE3">
        <w:rPr>
          <w:b/>
          <w:sz w:val="28"/>
          <w:szCs w:val="28"/>
          <w:lang w:val="cy-GB"/>
        </w:rPr>
        <w:t>) i’w gynnal yn ffiniau</w:t>
      </w:r>
      <w:r w:rsidR="00ED1C79" w:rsidRPr="005D1EDB">
        <w:rPr>
          <w:b/>
          <w:sz w:val="28"/>
          <w:szCs w:val="28"/>
        </w:rPr>
        <w:t xml:space="preserve"> </w:t>
      </w:r>
    </w:p>
    <w:p w14:paraId="517B26DB" w14:textId="78623311" w:rsidR="00ED1C79" w:rsidRPr="00FB167E" w:rsidRDefault="003325C8" w:rsidP="00ED1C79">
      <w:pPr>
        <w:jc w:val="center"/>
        <w:outlineLvl w:val="0"/>
        <w:rPr>
          <w:b/>
          <w:sz w:val="28"/>
          <w:szCs w:val="28"/>
        </w:rPr>
      </w:pPr>
      <w:r w:rsidRPr="00D23DE3">
        <w:rPr>
          <w:b/>
          <w:sz w:val="28"/>
          <w:szCs w:val="28"/>
          <w:lang w:val="cy-GB"/>
        </w:rPr>
        <w:t xml:space="preserve">CYNGOR </w:t>
      </w:r>
      <w:r w:rsidR="00061FD7">
        <w:rPr>
          <w:b/>
          <w:sz w:val="28"/>
          <w:szCs w:val="28"/>
          <w:lang w:val="cy-GB"/>
        </w:rPr>
        <w:t>GWYNEDD</w:t>
      </w:r>
      <w:r w:rsidR="0097626C">
        <w:rPr>
          <w:b/>
          <w:sz w:val="28"/>
          <w:szCs w:val="28"/>
          <w:lang w:val="cy-GB"/>
        </w:rPr>
        <w:t xml:space="preserve"> a MÔN</w:t>
      </w:r>
    </w:p>
    <w:p w14:paraId="7C8E7593" w14:textId="77777777" w:rsidR="00ED1C79" w:rsidRPr="000D34C0" w:rsidRDefault="00ED1C79" w:rsidP="00ED1C79">
      <w:pPr>
        <w:jc w:val="center"/>
        <w:rPr>
          <w:b/>
          <w:sz w:val="24"/>
        </w:rPr>
      </w:pPr>
    </w:p>
    <w:p w14:paraId="00417654" w14:textId="77777777" w:rsidR="00ED1C79" w:rsidRPr="000D34C0" w:rsidRDefault="003325C8" w:rsidP="00ED1C79">
      <w:pPr>
        <w:jc w:val="center"/>
        <w:outlineLvl w:val="0"/>
        <w:rPr>
          <w:b/>
          <w:sz w:val="24"/>
        </w:rPr>
      </w:pPr>
      <w:r w:rsidRPr="00D23DE3">
        <w:rPr>
          <w:b/>
          <w:sz w:val="24"/>
          <w:lang w:val="cy-GB"/>
        </w:rPr>
        <w:t>Deddf Plant a Phobl Ifanc 1963 a37(3)(b)</w:t>
      </w:r>
    </w:p>
    <w:p w14:paraId="6A65139C" w14:textId="77777777" w:rsidR="00302E53" w:rsidRPr="000D34C0" w:rsidRDefault="00302E53" w:rsidP="00BC1C7B">
      <w:pPr>
        <w:jc w:val="center"/>
        <w:rPr>
          <w:b/>
          <w:sz w:val="28"/>
          <w:szCs w:val="28"/>
        </w:rPr>
      </w:pPr>
    </w:p>
    <w:p w14:paraId="42AE3020" w14:textId="74D59D2D" w:rsidR="006E64C0" w:rsidRPr="000D34C0" w:rsidRDefault="003325C8" w:rsidP="000D34C0">
      <w:pPr>
        <w:jc w:val="center"/>
        <w:rPr>
          <w:b/>
          <w:sz w:val="40"/>
          <w:szCs w:val="40"/>
        </w:rPr>
      </w:pPr>
      <w:r w:rsidRPr="00D23DE3">
        <w:rPr>
          <w:b/>
          <w:sz w:val="40"/>
          <w:szCs w:val="40"/>
          <w:lang w:val="cy-GB"/>
        </w:rPr>
        <w:t>CYTUNDEB</w:t>
      </w:r>
    </w:p>
    <w:p w14:paraId="2F79056E" w14:textId="77777777" w:rsidR="006E64C0" w:rsidRPr="000D34C0" w:rsidRDefault="006E64C0" w:rsidP="006E64C0">
      <w:pPr>
        <w:pBdr>
          <w:top w:val="single" w:sz="48" w:space="0" w:color="993366"/>
        </w:pBdr>
        <w:rPr>
          <w:b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7081"/>
      </w:tblGrid>
      <w:tr w:rsidR="00BC1C7B" w:rsidRPr="000D34C0" w14:paraId="5F999388" w14:textId="77777777" w:rsidTr="00D23DE3">
        <w:trPr>
          <w:trHeight w:val="375"/>
        </w:trPr>
        <w:tc>
          <w:tcPr>
            <w:tcW w:w="2808" w:type="dxa"/>
            <w:shd w:val="clear" w:color="auto" w:fill="auto"/>
          </w:tcPr>
          <w:p w14:paraId="50D22394" w14:textId="77777777" w:rsidR="001C41E1" w:rsidRPr="000D34C0" w:rsidRDefault="003325C8" w:rsidP="009F7B82">
            <w:pPr>
              <w:rPr>
                <w:b/>
                <w:sz w:val="24"/>
              </w:rPr>
            </w:pPr>
            <w:r w:rsidRPr="00D23DE3">
              <w:rPr>
                <w:b/>
                <w:sz w:val="24"/>
                <w:lang w:val="cy-GB"/>
              </w:rPr>
              <w:t>Enw’r Sefydliad</w:t>
            </w:r>
          </w:p>
        </w:tc>
        <w:tc>
          <w:tcPr>
            <w:tcW w:w="7081" w:type="dxa"/>
            <w:shd w:val="clear" w:color="auto" w:fill="auto"/>
          </w:tcPr>
          <w:p w14:paraId="28ABBDB5" w14:textId="77777777" w:rsidR="001C41E1" w:rsidRPr="000D34C0" w:rsidRDefault="001C41E1" w:rsidP="000D34C0">
            <w:pPr>
              <w:rPr>
                <w:sz w:val="24"/>
              </w:rPr>
            </w:pPr>
          </w:p>
        </w:tc>
      </w:tr>
      <w:tr w:rsidR="00DA22F5" w:rsidRPr="000D34C0" w14:paraId="75049387" w14:textId="77777777" w:rsidTr="00D23DE3">
        <w:trPr>
          <w:trHeight w:val="491"/>
        </w:trPr>
        <w:tc>
          <w:tcPr>
            <w:tcW w:w="2808" w:type="dxa"/>
            <w:shd w:val="clear" w:color="auto" w:fill="auto"/>
          </w:tcPr>
          <w:p w14:paraId="21BDACE3" w14:textId="77777777" w:rsidR="00DA22F5" w:rsidRPr="000D34C0" w:rsidRDefault="003325C8" w:rsidP="000D34C0">
            <w:pPr>
              <w:rPr>
                <w:b/>
                <w:sz w:val="24"/>
              </w:rPr>
            </w:pPr>
            <w:r w:rsidRPr="00D23DE3">
              <w:rPr>
                <w:b/>
                <w:sz w:val="24"/>
                <w:lang w:val="cy-GB"/>
              </w:rPr>
              <w:t>Cyfeiriad y Sefydliad</w:t>
            </w:r>
            <w:r w:rsidR="00DA22F5" w:rsidRPr="000D34C0">
              <w:rPr>
                <w:b/>
                <w:sz w:val="24"/>
              </w:rPr>
              <w:t xml:space="preserve"> </w:t>
            </w:r>
          </w:p>
          <w:p w14:paraId="049E4A33" w14:textId="77777777" w:rsidR="00DA22F5" w:rsidRPr="000D34C0" w:rsidRDefault="003325C8" w:rsidP="000D34C0">
            <w:pPr>
              <w:rPr>
                <w:b/>
                <w:sz w:val="24"/>
              </w:rPr>
            </w:pPr>
            <w:r w:rsidRPr="00D23DE3">
              <w:rPr>
                <w:b/>
                <w:sz w:val="24"/>
                <w:lang w:val="cy-GB"/>
              </w:rPr>
              <w:t>(gan gynnwys cod post)</w:t>
            </w:r>
          </w:p>
          <w:p w14:paraId="47912FD0" w14:textId="77777777" w:rsidR="00DA22F5" w:rsidRPr="000D34C0" w:rsidRDefault="00DA22F5" w:rsidP="000D34C0">
            <w:pPr>
              <w:rPr>
                <w:b/>
                <w:sz w:val="24"/>
              </w:rPr>
            </w:pPr>
          </w:p>
        </w:tc>
        <w:tc>
          <w:tcPr>
            <w:tcW w:w="7081" w:type="dxa"/>
            <w:shd w:val="clear" w:color="auto" w:fill="auto"/>
          </w:tcPr>
          <w:p w14:paraId="27E41BA0" w14:textId="77777777" w:rsidR="00DA22F5" w:rsidRPr="000D34C0" w:rsidRDefault="00DA22F5" w:rsidP="000D34C0">
            <w:pPr>
              <w:rPr>
                <w:sz w:val="24"/>
              </w:rPr>
            </w:pPr>
          </w:p>
        </w:tc>
      </w:tr>
      <w:tr w:rsidR="00DA22F5" w:rsidRPr="000D34C0" w14:paraId="7CC1D8A7" w14:textId="77777777" w:rsidTr="00D23DE3">
        <w:trPr>
          <w:trHeight w:val="331"/>
        </w:trPr>
        <w:tc>
          <w:tcPr>
            <w:tcW w:w="2808" w:type="dxa"/>
            <w:shd w:val="clear" w:color="auto" w:fill="auto"/>
          </w:tcPr>
          <w:p w14:paraId="4B9C8A0B" w14:textId="77777777" w:rsidR="00DA22F5" w:rsidRPr="000D34C0" w:rsidRDefault="003325C8" w:rsidP="009F7B82">
            <w:pPr>
              <w:rPr>
                <w:b/>
                <w:sz w:val="24"/>
              </w:rPr>
            </w:pPr>
            <w:r w:rsidRPr="00D23DE3">
              <w:rPr>
                <w:b/>
                <w:sz w:val="24"/>
                <w:lang w:val="cy-GB"/>
              </w:rPr>
              <w:t xml:space="preserve">Rhif ffôn </w:t>
            </w:r>
          </w:p>
        </w:tc>
        <w:tc>
          <w:tcPr>
            <w:tcW w:w="7081" w:type="dxa"/>
            <w:shd w:val="clear" w:color="auto" w:fill="auto"/>
          </w:tcPr>
          <w:p w14:paraId="4F68A655" w14:textId="77777777" w:rsidR="00DA22F5" w:rsidRPr="000D34C0" w:rsidRDefault="00DA22F5" w:rsidP="000D34C0">
            <w:pPr>
              <w:rPr>
                <w:sz w:val="24"/>
              </w:rPr>
            </w:pPr>
          </w:p>
        </w:tc>
      </w:tr>
      <w:tr w:rsidR="00306C53" w:rsidRPr="000D34C0" w14:paraId="5152E26B" w14:textId="77777777" w:rsidTr="00D23DE3">
        <w:trPr>
          <w:trHeight w:val="280"/>
        </w:trPr>
        <w:tc>
          <w:tcPr>
            <w:tcW w:w="2808" w:type="dxa"/>
            <w:shd w:val="clear" w:color="auto" w:fill="auto"/>
          </w:tcPr>
          <w:p w14:paraId="33A16D57" w14:textId="77777777" w:rsidR="00306C53" w:rsidRPr="000D34C0" w:rsidRDefault="003325C8" w:rsidP="009F7B82">
            <w:pPr>
              <w:rPr>
                <w:b/>
                <w:sz w:val="24"/>
              </w:rPr>
            </w:pPr>
            <w:r w:rsidRPr="00D23DE3">
              <w:rPr>
                <w:b/>
                <w:sz w:val="24"/>
                <w:lang w:val="cy-GB"/>
              </w:rPr>
              <w:t xml:space="preserve">Cyfeiriad e-bost </w:t>
            </w:r>
          </w:p>
        </w:tc>
        <w:tc>
          <w:tcPr>
            <w:tcW w:w="7081" w:type="dxa"/>
            <w:shd w:val="clear" w:color="auto" w:fill="auto"/>
          </w:tcPr>
          <w:p w14:paraId="52EC6105" w14:textId="77777777" w:rsidR="00306C53" w:rsidRPr="000D34C0" w:rsidRDefault="00306C53" w:rsidP="000D34C0">
            <w:pPr>
              <w:rPr>
                <w:sz w:val="24"/>
              </w:rPr>
            </w:pPr>
          </w:p>
        </w:tc>
      </w:tr>
      <w:tr w:rsidR="00306C53" w:rsidRPr="000D34C0" w14:paraId="76C3DCB6" w14:textId="77777777" w:rsidTr="00D23DE3">
        <w:trPr>
          <w:trHeight w:val="491"/>
        </w:trPr>
        <w:tc>
          <w:tcPr>
            <w:tcW w:w="2808" w:type="dxa"/>
            <w:shd w:val="clear" w:color="auto" w:fill="auto"/>
          </w:tcPr>
          <w:p w14:paraId="73C50865" w14:textId="77777777" w:rsidR="00306C53" w:rsidRPr="000D34C0" w:rsidRDefault="003325C8" w:rsidP="009F7B82">
            <w:pPr>
              <w:rPr>
                <w:b/>
                <w:sz w:val="24"/>
              </w:rPr>
            </w:pPr>
            <w:r w:rsidRPr="00D23DE3">
              <w:rPr>
                <w:b/>
                <w:sz w:val="24"/>
                <w:lang w:val="cy-GB"/>
              </w:rPr>
              <w:t>Enw a Chyfeiriad y person sy'n gyfrifol am y cynhyrchiad</w:t>
            </w:r>
          </w:p>
        </w:tc>
        <w:tc>
          <w:tcPr>
            <w:tcW w:w="7081" w:type="dxa"/>
            <w:shd w:val="clear" w:color="auto" w:fill="auto"/>
          </w:tcPr>
          <w:p w14:paraId="68E00F9D" w14:textId="77777777" w:rsidR="00306C53" w:rsidRPr="000D34C0" w:rsidRDefault="00306C53" w:rsidP="000D34C0">
            <w:pPr>
              <w:rPr>
                <w:sz w:val="24"/>
              </w:rPr>
            </w:pPr>
          </w:p>
        </w:tc>
      </w:tr>
      <w:tr w:rsidR="003907D4" w:rsidRPr="000D34C0" w14:paraId="4C5456E7" w14:textId="77777777" w:rsidTr="00D23DE3">
        <w:trPr>
          <w:trHeight w:val="491"/>
        </w:trPr>
        <w:tc>
          <w:tcPr>
            <w:tcW w:w="2808" w:type="dxa"/>
            <w:shd w:val="clear" w:color="auto" w:fill="auto"/>
          </w:tcPr>
          <w:p w14:paraId="52F73AC9" w14:textId="77777777" w:rsidR="003907D4" w:rsidRPr="000D34C0" w:rsidRDefault="003325C8" w:rsidP="009F7B82">
            <w:pPr>
              <w:rPr>
                <w:b/>
                <w:sz w:val="24"/>
              </w:rPr>
            </w:pPr>
            <w:r w:rsidRPr="00D23DE3">
              <w:rPr>
                <w:b/>
                <w:sz w:val="24"/>
                <w:lang w:val="cy-GB"/>
              </w:rPr>
              <w:t>Swydd yn y Sefydliad</w:t>
            </w:r>
          </w:p>
        </w:tc>
        <w:tc>
          <w:tcPr>
            <w:tcW w:w="7081" w:type="dxa"/>
            <w:shd w:val="clear" w:color="auto" w:fill="auto"/>
          </w:tcPr>
          <w:p w14:paraId="719716D8" w14:textId="77777777" w:rsidR="003907D4" w:rsidRPr="000D34C0" w:rsidRDefault="003907D4" w:rsidP="000D34C0">
            <w:pPr>
              <w:rPr>
                <w:sz w:val="24"/>
              </w:rPr>
            </w:pPr>
          </w:p>
        </w:tc>
      </w:tr>
    </w:tbl>
    <w:p w14:paraId="5A96AE1D" w14:textId="77777777" w:rsidR="00BC1C7B" w:rsidRPr="000D34C0" w:rsidRDefault="00BC1C7B" w:rsidP="000D2A42">
      <w:pPr>
        <w:rPr>
          <w:sz w:val="24"/>
        </w:rPr>
      </w:pPr>
    </w:p>
    <w:p w14:paraId="61A27257" w14:textId="77777777" w:rsidR="002C79ED" w:rsidRPr="000D34C0" w:rsidRDefault="003325C8" w:rsidP="000D2A42">
      <w:pPr>
        <w:jc w:val="both"/>
        <w:rPr>
          <w:sz w:val="24"/>
        </w:rPr>
      </w:pPr>
      <w:r w:rsidRPr="00D23DE3">
        <w:rPr>
          <w:sz w:val="24"/>
          <w:lang w:val="cy-GB"/>
        </w:rPr>
        <w:t xml:space="preserve">Mae’r sefydliad uchod wedi gwneud cais i Gyngor </w:t>
      </w:r>
      <w:r w:rsidR="00061FD7">
        <w:rPr>
          <w:sz w:val="24"/>
          <w:lang w:val="cy-GB"/>
        </w:rPr>
        <w:t>Gwynedd</w:t>
      </w:r>
      <w:r w:rsidRPr="00D23DE3">
        <w:rPr>
          <w:sz w:val="24"/>
          <w:lang w:val="cy-GB"/>
        </w:rPr>
        <w:t xml:space="preserve"> i gael ei gymeradwyo fel Grŵp o Blant dan adran 37 Deddf Plant a Phobl Ifanc 1963. Os caiff ei gymeradwyo, byddai’r sefydliad yn cael ei eithrio o'r angen i wneud cais am drwyddedau unigol i blant i berfformio o fewn ffiniau'r awdurdod lleol.</w:t>
      </w:r>
    </w:p>
    <w:p w14:paraId="30094B59" w14:textId="77777777" w:rsidR="002C79ED" w:rsidRPr="000D34C0" w:rsidRDefault="002C79ED" w:rsidP="000D2A42">
      <w:pPr>
        <w:jc w:val="both"/>
        <w:rPr>
          <w:sz w:val="24"/>
        </w:rPr>
      </w:pPr>
    </w:p>
    <w:p w14:paraId="6F9C63B4" w14:textId="77777777" w:rsidR="002C79ED" w:rsidRPr="000D34C0" w:rsidRDefault="003325C8" w:rsidP="000D2A42">
      <w:pPr>
        <w:jc w:val="both"/>
        <w:rPr>
          <w:sz w:val="24"/>
        </w:rPr>
      </w:pPr>
      <w:r w:rsidRPr="00D23DE3">
        <w:rPr>
          <w:sz w:val="24"/>
          <w:lang w:val="cy-GB"/>
        </w:rPr>
        <w:t>Os caiff ei gymeradwyo, mae’r sefydliad yn cytuno i gydymffurfio â’r amodau canlynol:</w:t>
      </w:r>
      <w:r w:rsidR="002C79ED" w:rsidRPr="000D34C0">
        <w:rPr>
          <w:sz w:val="24"/>
        </w:rPr>
        <w:t xml:space="preserve"> -</w:t>
      </w:r>
    </w:p>
    <w:p w14:paraId="5DA9F071" w14:textId="77777777" w:rsidR="000E661F" w:rsidRPr="000D34C0" w:rsidRDefault="000E661F" w:rsidP="000D2A42">
      <w:pPr>
        <w:jc w:val="both"/>
        <w:rPr>
          <w:sz w:val="24"/>
        </w:rPr>
      </w:pPr>
    </w:p>
    <w:p w14:paraId="5B7A0939" w14:textId="77777777" w:rsidR="00CD3FD5" w:rsidRPr="00D23DE3" w:rsidRDefault="003325C8" w:rsidP="00D23DE3">
      <w:pPr>
        <w:numPr>
          <w:ilvl w:val="0"/>
          <w:numId w:val="2"/>
        </w:numPr>
        <w:jc w:val="both"/>
        <w:rPr>
          <w:sz w:val="24"/>
        </w:rPr>
      </w:pPr>
      <w:r w:rsidRPr="00D23DE3">
        <w:rPr>
          <w:sz w:val="24"/>
          <w:lang w:val="cy-GB"/>
        </w:rPr>
        <w:t>Ni chaiff unrhyw daliad ei wneud i’r plentyn nac unrhyw un arall, ar ran y plentyn, ac eithrio ar gyfer treuliau talu.</w:t>
      </w:r>
    </w:p>
    <w:p w14:paraId="73C0B84E" w14:textId="77777777" w:rsidR="00CD3FD5" w:rsidRPr="00D23DE3" w:rsidRDefault="00375320" w:rsidP="00D23DE3">
      <w:pPr>
        <w:numPr>
          <w:ilvl w:val="0"/>
          <w:numId w:val="2"/>
        </w:numPr>
        <w:jc w:val="both"/>
        <w:rPr>
          <w:sz w:val="24"/>
        </w:rPr>
      </w:pPr>
      <w:r w:rsidRPr="00D23DE3">
        <w:rPr>
          <w:sz w:val="24"/>
          <w:lang w:val="cy-GB"/>
        </w:rPr>
        <w:t>Ni fydd unrhyw blentyn yn absennol o’r ysgol i gymryd rhan mewn perfformiad a roddir dan y gymeradwyaeth Grŵp o Blant.</w:t>
      </w:r>
    </w:p>
    <w:p w14:paraId="436B780E" w14:textId="77777777" w:rsidR="000E661F" w:rsidRPr="00D23DE3" w:rsidRDefault="00375320" w:rsidP="00D23DE3">
      <w:pPr>
        <w:numPr>
          <w:ilvl w:val="0"/>
          <w:numId w:val="2"/>
        </w:numPr>
        <w:jc w:val="both"/>
        <w:rPr>
          <w:sz w:val="24"/>
        </w:rPr>
      </w:pPr>
      <w:r w:rsidRPr="00D23DE3">
        <w:rPr>
          <w:sz w:val="24"/>
          <w:lang w:val="cy-GB"/>
        </w:rPr>
        <w:t>Bydd y sefydliad yn rhoi manylion pob perfformiad/ymarfer, gan gynnwys y dyddiadau, amseroedd a lleoliadau, i’r Awdurdod Lleol, ynghyd ag enwau llawn, dyddiadau geni a chyfeiriadau pob plentyn sy’n cymryd rhan, o leiaf 21 diwrnod cyn y perfformiad cyntaf oni bai bod yr awdurdod wedi cytuno ar gyfnod rhybudd byrrach.</w:t>
      </w:r>
      <w:r w:rsidR="003907D4" w:rsidRPr="00D23DE3">
        <w:rPr>
          <w:sz w:val="24"/>
        </w:rPr>
        <w:t xml:space="preserve">  </w:t>
      </w:r>
      <w:r w:rsidRPr="00D23DE3">
        <w:rPr>
          <w:sz w:val="24"/>
          <w:lang w:val="cy-GB"/>
        </w:rPr>
        <w:t>Rhaid rhoi gwybod am unrhyw newidiadau i amserlen y perfformiad i’r awdurdod ymlaen llaw.</w:t>
      </w:r>
      <w:r w:rsidR="00340E7A" w:rsidRPr="00D23DE3">
        <w:rPr>
          <w:sz w:val="24"/>
        </w:rPr>
        <w:t xml:space="preserve">  </w:t>
      </w:r>
      <w:r w:rsidR="00501CA4" w:rsidRPr="00D23DE3">
        <w:rPr>
          <w:sz w:val="24"/>
          <w:lang w:val="cy-GB"/>
        </w:rPr>
        <w:t>Bydd y sefydliad hefyd yn rhoi enw a manylion cyswllt y person arweiniol sy’n gyfrifol am bob perfformiad.</w:t>
      </w:r>
    </w:p>
    <w:p w14:paraId="0CE98456" w14:textId="77777777" w:rsidR="0066618D" w:rsidRPr="00D23DE3" w:rsidRDefault="00501CA4" w:rsidP="00D23DE3">
      <w:pPr>
        <w:numPr>
          <w:ilvl w:val="0"/>
          <w:numId w:val="2"/>
        </w:numPr>
        <w:jc w:val="both"/>
        <w:rPr>
          <w:sz w:val="24"/>
        </w:rPr>
      </w:pPr>
      <w:r w:rsidRPr="00D23DE3">
        <w:rPr>
          <w:sz w:val="24"/>
          <w:lang w:val="cy-GB"/>
        </w:rPr>
        <w:t>Mae’r sefydliad yn cytuno ar Reoliad 11 a Rheoliadau 17 i 31 Rheoliadau Plant (Perfformiadau a Gweithgareddau) (Cymru) 2015.</w:t>
      </w:r>
    </w:p>
    <w:p w14:paraId="75868326" w14:textId="77777777" w:rsidR="0096112A" w:rsidRPr="00D23DE3" w:rsidRDefault="00501CA4" w:rsidP="00D23DE3">
      <w:pPr>
        <w:numPr>
          <w:ilvl w:val="0"/>
          <w:numId w:val="2"/>
        </w:numPr>
        <w:jc w:val="both"/>
        <w:rPr>
          <w:sz w:val="24"/>
        </w:rPr>
      </w:pPr>
      <w:r w:rsidRPr="00D23DE3">
        <w:rPr>
          <w:sz w:val="24"/>
          <w:lang w:val="cy-GB"/>
        </w:rPr>
        <w:t>Rhaid cynnal asesiad risg ar gyfer pob lleoliad perfformio.</w:t>
      </w:r>
    </w:p>
    <w:p w14:paraId="44623394" w14:textId="77777777" w:rsidR="0096112A" w:rsidRPr="00D23DE3" w:rsidRDefault="00501CA4" w:rsidP="00D23DE3">
      <w:pPr>
        <w:numPr>
          <w:ilvl w:val="0"/>
          <w:numId w:val="2"/>
        </w:numPr>
        <w:jc w:val="both"/>
        <w:rPr>
          <w:sz w:val="24"/>
        </w:rPr>
      </w:pPr>
      <w:r w:rsidRPr="00D23DE3">
        <w:rPr>
          <w:sz w:val="24"/>
          <w:lang w:val="cy-GB"/>
        </w:rPr>
        <w:t>Mae swyddog cymorth cyntaf sydd wedi cael hyfforddiant addas ym mhob lleoliad.</w:t>
      </w:r>
    </w:p>
    <w:p w14:paraId="06618877" w14:textId="77777777" w:rsidR="006C6F8B" w:rsidRPr="00D23DE3" w:rsidRDefault="00501CA4" w:rsidP="00D23DE3">
      <w:pPr>
        <w:numPr>
          <w:ilvl w:val="0"/>
          <w:numId w:val="2"/>
        </w:numPr>
        <w:jc w:val="both"/>
        <w:rPr>
          <w:sz w:val="24"/>
        </w:rPr>
      </w:pPr>
      <w:r w:rsidRPr="00D23DE3">
        <w:rPr>
          <w:sz w:val="24"/>
          <w:lang w:val="cy-GB"/>
        </w:rPr>
        <w:lastRenderedPageBreak/>
        <w:t xml:space="preserve"> Bydd y sefydliad yn sicrhau bod nifer briodol o hebryngwyr a gymeradwywyd gan yr Awdurdod Lleol (gweler Rheol.</w:t>
      </w:r>
      <w:r w:rsidR="000D34C0" w:rsidRPr="00D23DE3">
        <w:rPr>
          <w:sz w:val="24"/>
        </w:rPr>
        <w:t xml:space="preserve"> </w:t>
      </w:r>
      <w:r w:rsidRPr="00D23DE3">
        <w:rPr>
          <w:sz w:val="24"/>
          <w:lang w:val="cy-GB"/>
        </w:rPr>
        <w:t>17) ar gael i ofalu am y plant a gyflogir, gan roi ystyriaeth i’w rhyw a’u hoedran a sicrhau bod pob plentyn yn cael ei oruchwylio bob amser.</w:t>
      </w:r>
      <w:r w:rsidR="00CC0B64" w:rsidRPr="00D23DE3">
        <w:rPr>
          <w:sz w:val="24"/>
        </w:rPr>
        <w:t xml:space="preserve"> </w:t>
      </w:r>
    </w:p>
    <w:p w14:paraId="66BCEC95" w14:textId="77777777" w:rsidR="006C6F8B" w:rsidRPr="00D23DE3" w:rsidRDefault="00501CA4" w:rsidP="00D23DE3">
      <w:pPr>
        <w:numPr>
          <w:ilvl w:val="0"/>
          <w:numId w:val="2"/>
        </w:numPr>
        <w:jc w:val="both"/>
        <w:rPr>
          <w:sz w:val="24"/>
        </w:rPr>
      </w:pPr>
      <w:r w:rsidRPr="00D23DE3">
        <w:rPr>
          <w:sz w:val="24"/>
          <w:lang w:val="cy-GB"/>
        </w:rPr>
        <w:t>Mae’r sefydliad yn cytuno i unrhyw swyddog awdurdodedig o’r awdurdod gael mynediad digyfyngiad tra bod unrhyw ymarfer llawn neu ymarfer technegol yn digwydd mewn unrhyw leoliad y mae’r sefydliad yn ei ddefnyddio at ddibenion o’r fath.</w:t>
      </w:r>
    </w:p>
    <w:p w14:paraId="78CD0889" w14:textId="77777777" w:rsidR="00F61224" w:rsidRPr="00D23DE3" w:rsidRDefault="00501CA4" w:rsidP="00D23DE3">
      <w:pPr>
        <w:numPr>
          <w:ilvl w:val="0"/>
          <w:numId w:val="2"/>
        </w:numPr>
        <w:jc w:val="both"/>
        <w:rPr>
          <w:sz w:val="24"/>
        </w:rPr>
      </w:pPr>
      <w:r w:rsidRPr="00D23DE3">
        <w:rPr>
          <w:sz w:val="24"/>
          <w:lang w:val="cy-GB"/>
        </w:rPr>
        <w:t>Bydd y sefydliad yn rhoi Polisi Amddiffyn Plant ysgrifenedig i’r awdurdod.</w:t>
      </w:r>
    </w:p>
    <w:p w14:paraId="6CCD6C00" w14:textId="77777777" w:rsidR="000D776D" w:rsidRPr="00D23DE3" w:rsidRDefault="00501CA4" w:rsidP="00D23DE3">
      <w:pPr>
        <w:numPr>
          <w:ilvl w:val="0"/>
          <w:numId w:val="2"/>
        </w:numPr>
        <w:jc w:val="both"/>
        <w:rPr>
          <w:sz w:val="24"/>
        </w:rPr>
      </w:pPr>
      <w:r w:rsidRPr="00D23DE3">
        <w:rPr>
          <w:sz w:val="24"/>
          <w:lang w:val="cy-GB"/>
        </w:rPr>
        <w:t>Bydd y sefydliad yn cael datganiad ffitrwydd wedi’i lofnodi gan riant pob plentyn.</w:t>
      </w:r>
    </w:p>
    <w:p w14:paraId="1FB51BFC" w14:textId="77777777" w:rsidR="00406D13" w:rsidRPr="00D23DE3" w:rsidRDefault="00501CA4" w:rsidP="00D23DE3">
      <w:pPr>
        <w:numPr>
          <w:ilvl w:val="0"/>
          <w:numId w:val="2"/>
        </w:numPr>
        <w:jc w:val="both"/>
        <w:rPr>
          <w:sz w:val="24"/>
        </w:rPr>
      </w:pPr>
      <w:r w:rsidRPr="00D23DE3">
        <w:rPr>
          <w:sz w:val="24"/>
          <w:lang w:val="cy-GB"/>
        </w:rPr>
        <w:t>Bydd y sefydliad yn sicrhau bod rhestr o fanylion cyswllt brys ar gyfer pob plentyn, gan gynnwys unrhyw broblemau meddygol neu anghenion ychwanegol, ar gael yn lleoliad y perfformiad.</w:t>
      </w:r>
    </w:p>
    <w:p w14:paraId="01FF6040" w14:textId="77777777" w:rsidR="006C6F8B" w:rsidRPr="00D23DE3" w:rsidRDefault="00501CA4" w:rsidP="00D23DE3">
      <w:pPr>
        <w:numPr>
          <w:ilvl w:val="0"/>
          <w:numId w:val="2"/>
        </w:numPr>
        <w:jc w:val="both"/>
        <w:rPr>
          <w:sz w:val="24"/>
        </w:rPr>
      </w:pPr>
      <w:r w:rsidRPr="00D23DE3">
        <w:rPr>
          <w:sz w:val="24"/>
          <w:lang w:val="cy-GB"/>
        </w:rPr>
        <w:t xml:space="preserve">Bydd y sefydliad yn sicrhau bod taflenni </w:t>
      </w:r>
      <w:proofErr w:type="spellStart"/>
      <w:r w:rsidRPr="00D23DE3">
        <w:rPr>
          <w:sz w:val="24"/>
          <w:lang w:val="cy-GB"/>
        </w:rPr>
        <w:t>mewngofrestru</w:t>
      </w:r>
      <w:proofErr w:type="spellEnd"/>
      <w:r w:rsidRPr="00D23DE3">
        <w:rPr>
          <w:sz w:val="24"/>
          <w:lang w:val="cy-GB"/>
        </w:rPr>
        <w:t xml:space="preserve"> ac </w:t>
      </w:r>
      <w:proofErr w:type="spellStart"/>
      <w:r w:rsidRPr="00D23DE3">
        <w:rPr>
          <w:sz w:val="24"/>
          <w:lang w:val="cy-GB"/>
        </w:rPr>
        <w:t>allgofrestru</w:t>
      </w:r>
      <w:proofErr w:type="spellEnd"/>
      <w:r w:rsidRPr="00D23DE3">
        <w:rPr>
          <w:sz w:val="24"/>
          <w:lang w:val="cy-GB"/>
        </w:rPr>
        <w:t xml:space="preserve"> a thaflenni cofnodi dyddiol yn cael eu cwblhau ar gyfer pob perfformiad.</w:t>
      </w:r>
    </w:p>
    <w:p w14:paraId="3D1C3897" w14:textId="77777777" w:rsidR="00406D13" w:rsidRPr="000D34C0" w:rsidRDefault="00406D13" w:rsidP="00406D13">
      <w:pPr>
        <w:jc w:val="both"/>
        <w:rPr>
          <w:sz w:val="24"/>
        </w:rPr>
      </w:pPr>
    </w:p>
    <w:p w14:paraId="7EB3BB51" w14:textId="77777777" w:rsidR="00406D13" w:rsidRPr="000D34C0" w:rsidRDefault="00406D13" w:rsidP="00406D13">
      <w:pPr>
        <w:jc w:val="both"/>
        <w:rPr>
          <w:sz w:val="24"/>
        </w:rPr>
      </w:pPr>
    </w:p>
    <w:p w14:paraId="502607B0" w14:textId="21503BE9" w:rsidR="00B635AA" w:rsidRPr="003B5665" w:rsidRDefault="00501CA4" w:rsidP="00B635AA">
      <w:pPr>
        <w:jc w:val="center"/>
        <w:rPr>
          <w:b/>
          <w:sz w:val="24"/>
          <w:u w:val="single"/>
        </w:rPr>
      </w:pPr>
      <w:r w:rsidRPr="003B5665">
        <w:rPr>
          <w:b/>
          <w:sz w:val="24"/>
          <w:u w:val="single"/>
          <w:lang w:val="cy-GB"/>
        </w:rPr>
        <w:t>CYTUNDEB</w:t>
      </w:r>
    </w:p>
    <w:p w14:paraId="5E01CF1D" w14:textId="77777777" w:rsidR="00B635AA" w:rsidRPr="000D34C0" w:rsidRDefault="00B635AA" w:rsidP="00B635AA">
      <w:pPr>
        <w:jc w:val="center"/>
        <w:rPr>
          <w:b/>
          <w:sz w:val="24"/>
        </w:rPr>
      </w:pPr>
    </w:p>
    <w:p w14:paraId="0673861F" w14:textId="77777777" w:rsidR="00B635AA" w:rsidRPr="000D34C0" w:rsidRDefault="00501CA4" w:rsidP="00B635AA">
      <w:pPr>
        <w:rPr>
          <w:b/>
          <w:sz w:val="24"/>
        </w:rPr>
      </w:pPr>
      <w:r w:rsidRPr="00D23DE3">
        <w:rPr>
          <w:b/>
          <w:sz w:val="24"/>
          <w:lang w:val="cy-GB"/>
        </w:rPr>
        <w:t>Enw’r Sefydliad:</w:t>
      </w:r>
      <w:r w:rsidR="00B635AA" w:rsidRPr="000D34C0">
        <w:rPr>
          <w:b/>
          <w:sz w:val="24"/>
        </w:rPr>
        <w:tab/>
      </w:r>
    </w:p>
    <w:p w14:paraId="18ED0D09" w14:textId="77777777" w:rsidR="00D12180" w:rsidRPr="000D34C0" w:rsidRDefault="00D12180" w:rsidP="00B635AA">
      <w:pPr>
        <w:rPr>
          <w:b/>
          <w:sz w:val="24"/>
        </w:rPr>
      </w:pPr>
    </w:p>
    <w:p w14:paraId="5919C778" w14:textId="77777777" w:rsidR="006C6F8B" w:rsidRPr="000D34C0" w:rsidRDefault="00501CA4" w:rsidP="000D2A42">
      <w:pPr>
        <w:jc w:val="both"/>
        <w:rPr>
          <w:b/>
          <w:sz w:val="24"/>
        </w:rPr>
      </w:pPr>
      <w:r w:rsidRPr="00BE534C">
        <w:rPr>
          <w:b/>
          <w:sz w:val="24"/>
          <w:lang w:val="cy-GB"/>
        </w:rPr>
        <w:t>Os byddwch yn methu â chydymffurfio ag unrhyw rai o’r cytundebau neu amodau uchod, mae’n debygol y bydd yr awdurdod lleol yn dirymu'r eithriad Grŵp o Blant ar unwaith.</w:t>
      </w:r>
    </w:p>
    <w:p w14:paraId="4D061F15" w14:textId="77777777" w:rsidR="001C41E1" w:rsidRPr="000D34C0" w:rsidRDefault="001C41E1" w:rsidP="000D2A42">
      <w:pPr>
        <w:jc w:val="both"/>
        <w:rPr>
          <w:sz w:val="24"/>
        </w:rPr>
      </w:pPr>
    </w:p>
    <w:p w14:paraId="7EE35652" w14:textId="77777777" w:rsidR="001C41E1" w:rsidRPr="000D34C0" w:rsidRDefault="00501CA4" w:rsidP="001C41E1">
      <w:pPr>
        <w:tabs>
          <w:tab w:val="right" w:pos="4536"/>
          <w:tab w:val="left" w:pos="4860"/>
        </w:tabs>
        <w:jc w:val="both"/>
        <w:rPr>
          <w:sz w:val="24"/>
        </w:rPr>
      </w:pPr>
      <w:r w:rsidRPr="00BE534C">
        <w:rPr>
          <w:sz w:val="24"/>
          <w:lang w:val="cy-GB"/>
        </w:rPr>
        <w:t>Mae methu â chydymffurfio ag a.37 Deddf Plant a Phobl Ifanc 1963 a Rheoliadau Plant (Perfformiadau a Gweithgareddau) (Cymru) 2015 yn drosedd â chosb uchaf o £1,000 neu dri mis o garchar, neu'r ddau, am bob trosedd.</w:t>
      </w:r>
    </w:p>
    <w:p w14:paraId="727384FE" w14:textId="77777777" w:rsidR="00B635AA" w:rsidRPr="000D34C0" w:rsidRDefault="00B635AA" w:rsidP="000D2A42">
      <w:pPr>
        <w:jc w:val="both"/>
        <w:rPr>
          <w:sz w:val="24"/>
        </w:rPr>
      </w:pPr>
    </w:p>
    <w:p w14:paraId="54C1F231" w14:textId="77777777" w:rsidR="001C41E1" w:rsidRPr="000D34C0" w:rsidRDefault="00501CA4" w:rsidP="000D2A42">
      <w:pPr>
        <w:jc w:val="both"/>
        <w:rPr>
          <w:sz w:val="24"/>
        </w:rPr>
      </w:pPr>
      <w:r w:rsidRPr="00BE534C">
        <w:rPr>
          <w:sz w:val="24"/>
          <w:lang w:val="cy-GB"/>
        </w:rPr>
        <w:t>Drwy lofnodi’r datganiad hwn rydych chi’n cytuno i’r telerau ac amodau uchod.</w:t>
      </w:r>
    </w:p>
    <w:p w14:paraId="2F752DA0" w14:textId="77777777" w:rsidR="00B635AA" w:rsidRPr="000D34C0" w:rsidRDefault="00B635AA" w:rsidP="000D2A42">
      <w:pPr>
        <w:jc w:val="both"/>
        <w:rPr>
          <w:sz w:val="24"/>
        </w:rPr>
      </w:pPr>
    </w:p>
    <w:p w14:paraId="3D641536" w14:textId="77777777" w:rsidR="00137515" w:rsidRPr="000D34C0" w:rsidRDefault="00137515" w:rsidP="000D2A42">
      <w:pPr>
        <w:jc w:val="both"/>
        <w:rPr>
          <w:sz w:val="24"/>
        </w:rPr>
      </w:pPr>
    </w:p>
    <w:p w14:paraId="438E9A66" w14:textId="77777777" w:rsidR="00137515" w:rsidRPr="000D34C0" w:rsidRDefault="00501CA4" w:rsidP="00306C53">
      <w:pPr>
        <w:tabs>
          <w:tab w:val="right" w:leader="underscore" w:pos="6840"/>
          <w:tab w:val="left" w:pos="7020"/>
          <w:tab w:val="right" w:leader="underscore" w:pos="9639"/>
        </w:tabs>
        <w:jc w:val="both"/>
        <w:rPr>
          <w:sz w:val="24"/>
        </w:rPr>
      </w:pPr>
      <w:r w:rsidRPr="00BE534C">
        <w:rPr>
          <w:sz w:val="24"/>
          <w:lang w:val="cy-GB"/>
        </w:rPr>
        <w:t>Llofnod</w:t>
      </w:r>
      <w:r w:rsidR="0096150C" w:rsidRPr="000D34C0">
        <w:rPr>
          <w:sz w:val="24"/>
        </w:rPr>
        <w:t xml:space="preserve"> </w:t>
      </w:r>
      <w:r w:rsidR="00137515" w:rsidRPr="000D34C0">
        <w:rPr>
          <w:sz w:val="24"/>
        </w:rPr>
        <w:t xml:space="preserve"> </w:t>
      </w:r>
      <w:r w:rsidR="00137515" w:rsidRPr="000D34C0">
        <w:rPr>
          <w:sz w:val="24"/>
        </w:rPr>
        <w:tab/>
      </w:r>
      <w:r w:rsidR="00137515" w:rsidRPr="000D34C0">
        <w:rPr>
          <w:sz w:val="24"/>
        </w:rPr>
        <w:tab/>
      </w:r>
    </w:p>
    <w:p w14:paraId="50C61677" w14:textId="77777777" w:rsidR="00137515" w:rsidRPr="000D34C0" w:rsidRDefault="00137515" w:rsidP="00306C53">
      <w:pPr>
        <w:tabs>
          <w:tab w:val="right" w:leader="underscore" w:pos="6840"/>
          <w:tab w:val="left" w:pos="7020"/>
          <w:tab w:val="right" w:leader="underscore" w:pos="9639"/>
        </w:tabs>
        <w:jc w:val="both"/>
        <w:rPr>
          <w:sz w:val="24"/>
        </w:rPr>
      </w:pPr>
    </w:p>
    <w:p w14:paraId="5A58C425" w14:textId="77777777" w:rsidR="00137515" w:rsidRPr="000D34C0" w:rsidRDefault="00501CA4" w:rsidP="00306C53">
      <w:pPr>
        <w:tabs>
          <w:tab w:val="right" w:leader="underscore" w:pos="6840"/>
          <w:tab w:val="left" w:pos="7020"/>
          <w:tab w:val="right" w:leader="underscore" w:pos="9639"/>
        </w:tabs>
        <w:jc w:val="both"/>
        <w:rPr>
          <w:sz w:val="24"/>
        </w:rPr>
      </w:pPr>
      <w:r w:rsidRPr="00BE534C">
        <w:rPr>
          <w:sz w:val="24"/>
          <w:lang w:val="cy-GB"/>
        </w:rPr>
        <w:t>Printiwch eich Enw</w:t>
      </w:r>
      <w:r w:rsidR="00137515" w:rsidRPr="000D34C0">
        <w:rPr>
          <w:sz w:val="24"/>
        </w:rPr>
        <w:tab/>
      </w:r>
      <w:r w:rsidR="00137515" w:rsidRPr="000D34C0">
        <w:rPr>
          <w:sz w:val="24"/>
        </w:rPr>
        <w:tab/>
      </w:r>
    </w:p>
    <w:p w14:paraId="1A69B562" w14:textId="77777777" w:rsidR="00137515" w:rsidRPr="000D34C0" w:rsidRDefault="00137515" w:rsidP="00306C53">
      <w:pPr>
        <w:tabs>
          <w:tab w:val="right" w:leader="underscore" w:pos="6840"/>
          <w:tab w:val="left" w:pos="7020"/>
          <w:tab w:val="right" w:leader="underscore" w:pos="9639"/>
        </w:tabs>
        <w:jc w:val="both"/>
        <w:rPr>
          <w:sz w:val="24"/>
        </w:rPr>
      </w:pPr>
    </w:p>
    <w:p w14:paraId="64602054" w14:textId="77777777" w:rsidR="00137515" w:rsidRPr="000D34C0" w:rsidRDefault="00501CA4" w:rsidP="00306C53">
      <w:pPr>
        <w:tabs>
          <w:tab w:val="right" w:leader="underscore" w:pos="6840"/>
          <w:tab w:val="left" w:pos="7020"/>
          <w:tab w:val="right" w:leader="underscore" w:pos="9639"/>
        </w:tabs>
        <w:jc w:val="both"/>
        <w:rPr>
          <w:sz w:val="24"/>
        </w:rPr>
      </w:pPr>
      <w:r w:rsidRPr="00BE534C">
        <w:rPr>
          <w:sz w:val="24"/>
          <w:lang w:val="cy-GB"/>
        </w:rPr>
        <w:t>Swydd yn y Sefydliad</w:t>
      </w:r>
      <w:r w:rsidR="00306C53" w:rsidRPr="000D34C0">
        <w:rPr>
          <w:sz w:val="24"/>
        </w:rPr>
        <w:t xml:space="preserve"> </w:t>
      </w:r>
      <w:r w:rsidR="00137515" w:rsidRPr="000D34C0">
        <w:rPr>
          <w:sz w:val="24"/>
        </w:rPr>
        <w:tab/>
      </w:r>
      <w:r w:rsidR="00137515" w:rsidRPr="000D34C0">
        <w:rPr>
          <w:sz w:val="24"/>
        </w:rPr>
        <w:tab/>
      </w:r>
    </w:p>
    <w:p w14:paraId="56C52B67" w14:textId="77777777" w:rsidR="00306C53" w:rsidRPr="000D34C0" w:rsidRDefault="00306C53" w:rsidP="00306C53">
      <w:pPr>
        <w:tabs>
          <w:tab w:val="right" w:leader="underscore" w:pos="6840"/>
          <w:tab w:val="left" w:pos="7020"/>
          <w:tab w:val="right" w:leader="underscore" w:pos="9639"/>
        </w:tabs>
        <w:jc w:val="both"/>
        <w:rPr>
          <w:sz w:val="24"/>
        </w:rPr>
      </w:pPr>
    </w:p>
    <w:p w14:paraId="651EF60B" w14:textId="77777777" w:rsidR="00306C53" w:rsidRPr="000D34C0" w:rsidRDefault="00501CA4" w:rsidP="00306C53">
      <w:pPr>
        <w:tabs>
          <w:tab w:val="right" w:leader="underscore" w:pos="6840"/>
          <w:tab w:val="left" w:pos="7020"/>
          <w:tab w:val="right" w:leader="underscore" w:pos="9639"/>
        </w:tabs>
        <w:jc w:val="both"/>
        <w:rPr>
          <w:sz w:val="24"/>
        </w:rPr>
      </w:pPr>
      <w:r w:rsidRPr="00BE534C">
        <w:rPr>
          <w:sz w:val="24"/>
          <w:lang w:val="cy-GB"/>
        </w:rPr>
        <w:t>Rhif Ffôn</w:t>
      </w:r>
      <w:r w:rsidR="00306C53" w:rsidRPr="000D34C0">
        <w:rPr>
          <w:sz w:val="24"/>
        </w:rPr>
        <w:t xml:space="preserve"> </w:t>
      </w:r>
      <w:r w:rsidR="00306C53" w:rsidRPr="000D34C0">
        <w:rPr>
          <w:sz w:val="24"/>
        </w:rPr>
        <w:tab/>
      </w:r>
    </w:p>
    <w:p w14:paraId="6FD1E5DA" w14:textId="77777777" w:rsidR="00306C53" w:rsidRPr="000D34C0" w:rsidRDefault="00306C53" w:rsidP="00306C53">
      <w:pPr>
        <w:tabs>
          <w:tab w:val="right" w:leader="underscore" w:pos="6840"/>
          <w:tab w:val="left" w:pos="7020"/>
          <w:tab w:val="right" w:leader="underscore" w:pos="9639"/>
        </w:tabs>
        <w:jc w:val="both"/>
        <w:rPr>
          <w:sz w:val="24"/>
        </w:rPr>
      </w:pPr>
    </w:p>
    <w:p w14:paraId="626BBE93" w14:textId="77777777" w:rsidR="00306C53" w:rsidRPr="000D34C0" w:rsidRDefault="00501CA4" w:rsidP="00306C53">
      <w:pPr>
        <w:tabs>
          <w:tab w:val="right" w:leader="underscore" w:pos="6840"/>
          <w:tab w:val="left" w:pos="7020"/>
          <w:tab w:val="right" w:leader="underscore" w:pos="9639"/>
        </w:tabs>
        <w:jc w:val="both"/>
        <w:rPr>
          <w:szCs w:val="22"/>
        </w:rPr>
      </w:pPr>
      <w:r w:rsidRPr="00BE534C">
        <w:rPr>
          <w:sz w:val="24"/>
          <w:lang w:val="cy-GB"/>
        </w:rPr>
        <w:t>Dyddiad</w:t>
      </w:r>
      <w:r w:rsidR="00306C53" w:rsidRPr="000D34C0">
        <w:rPr>
          <w:sz w:val="24"/>
        </w:rPr>
        <w:t xml:space="preserve"> </w:t>
      </w:r>
      <w:r w:rsidR="00137515" w:rsidRPr="000D34C0">
        <w:rPr>
          <w:sz w:val="24"/>
        </w:rPr>
        <w:tab/>
      </w:r>
      <w:r w:rsidR="00137515" w:rsidRPr="000D34C0">
        <w:rPr>
          <w:sz w:val="24"/>
        </w:rPr>
        <w:tab/>
      </w:r>
    </w:p>
    <w:p w14:paraId="5A7AFA46" w14:textId="5E455AF6" w:rsidR="00306C53" w:rsidRDefault="00306C53" w:rsidP="000D2A42">
      <w:pPr>
        <w:tabs>
          <w:tab w:val="right" w:pos="4536"/>
          <w:tab w:val="left" w:pos="4860"/>
        </w:tabs>
        <w:jc w:val="both"/>
        <w:rPr>
          <w:szCs w:val="22"/>
        </w:rPr>
      </w:pPr>
    </w:p>
    <w:p w14:paraId="25BF7A38" w14:textId="4FB28208" w:rsidR="00427E55" w:rsidRDefault="00427E55" w:rsidP="000D2A42">
      <w:pPr>
        <w:tabs>
          <w:tab w:val="right" w:pos="4536"/>
          <w:tab w:val="left" w:pos="4860"/>
        </w:tabs>
        <w:jc w:val="both"/>
        <w:rPr>
          <w:szCs w:val="22"/>
        </w:rPr>
      </w:pPr>
    </w:p>
    <w:p w14:paraId="0E3341E1" w14:textId="29CC11C3" w:rsidR="00427E55" w:rsidRDefault="00427E55" w:rsidP="000D2A42">
      <w:pPr>
        <w:tabs>
          <w:tab w:val="right" w:pos="4536"/>
          <w:tab w:val="left" w:pos="4860"/>
        </w:tabs>
        <w:jc w:val="both"/>
        <w:rPr>
          <w:szCs w:val="22"/>
        </w:rPr>
      </w:pPr>
    </w:p>
    <w:p w14:paraId="14D23CE9" w14:textId="3CCF0EEB" w:rsidR="00427E55" w:rsidRDefault="00427E55" w:rsidP="000D2A42">
      <w:pPr>
        <w:tabs>
          <w:tab w:val="right" w:pos="4536"/>
          <w:tab w:val="left" w:pos="4860"/>
        </w:tabs>
        <w:jc w:val="both"/>
        <w:rPr>
          <w:szCs w:val="22"/>
        </w:rPr>
      </w:pPr>
    </w:p>
    <w:p w14:paraId="6E7C1FDD" w14:textId="29F9AD58" w:rsidR="00427E55" w:rsidRDefault="00427E55" w:rsidP="000D2A42">
      <w:pPr>
        <w:tabs>
          <w:tab w:val="right" w:pos="4536"/>
          <w:tab w:val="left" w:pos="4860"/>
        </w:tabs>
        <w:jc w:val="both"/>
        <w:rPr>
          <w:szCs w:val="22"/>
        </w:rPr>
      </w:pPr>
    </w:p>
    <w:p w14:paraId="6A7BDF95" w14:textId="18135D67" w:rsidR="00427E55" w:rsidRDefault="00427E55" w:rsidP="000D2A42">
      <w:pPr>
        <w:tabs>
          <w:tab w:val="right" w:pos="4536"/>
          <w:tab w:val="left" w:pos="4860"/>
        </w:tabs>
        <w:jc w:val="both"/>
        <w:rPr>
          <w:szCs w:val="22"/>
        </w:rPr>
      </w:pPr>
    </w:p>
    <w:p w14:paraId="39F3030C" w14:textId="09B04A66" w:rsidR="00427E55" w:rsidRDefault="00427E55" w:rsidP="000D2A42">
      <w:pPr>
        <w:tabs>
          <w:tab w:val="right" w:pos="4536"/>
          <w:tab w:val="left" w:pos="4860"/>
        </w:tabs>
        <w:jc w:val="both"/>
        <w:rPr>
          <w:szCs w:val="22"/>
        </w:rPr>
      </w:pPr>
    </w:p>
    <w:p w14:paraId="4B22D9BC" w14:textId="4DAECCE8" w:rsidR="00427E55" w:rsidRDefault="00427E55" w:rsidP="000D2A42">
      <w:pPr>
        <w:tabs>
          <w:tab w:val="right" w:pos="4536"/>
          <w:tab w:val="left" w:pos="4860"/>
        </w:tabs>
        <w:jc w:val="both"/>
        <w:rPr>
          <w:szCs w:val="22"/>
        </w:rPr>
      </w:pPr>
    </w:p>
    <w:p w14:paraId="45F7AE82" w14:textId="3616D020" w:rsidR="00427E55" w:rsidRDefault="00427E55" w:rsidP="000D2A42">
      <w:pPr>
        <w:tabs>
          <w:tab w:val="right" w:pos="4536"/>
          <w:tab w:val="left" w:pos="4860"/>
        </w:tabs>
        <w:jc w:val="both"/>
        <w:rPr>
          <w:szCs w:val="22"/>
        </w:rPr>
      </w:pPr>
    </w:p>
    <w:p w14:paraId="243B2A9A" w14:textId="1BA446D9" w:rsidR="00427E55" w:rsidRDefault="00427E55" w:rsidP="000D2A42">
      <w:pPr>
        <w:tabs>
          <w:tab w:val="right" w:pos="4536"/>
          <w:tab w:val="left" w:pos="4860"/>
        </w:tabs>
        <w:jc w:val="both"/>
        <w:rPr>
          <w:szCs w:val="22"/>
        </w:rPr>
      </w:pPr>
    </w:p>
    <w:p w14:paraId="083EC3C2" w14:textId="2A161B61" w:rsidR="00427E55" w:rsidRDefault="00427E55" w:rsidP="000D2A42">
      <w:pPr>
        <w:tabs>
          <w:tab w:val="right" w:pos="4536"/>
          <w:tab w:val="left" w:pos="4860"/>
        </w:tabs>
        <w:jc w:val="both"/>
        <w:rPr>
          <w:szCs w:val="22"/>
        </w:rPr>
      </w:pPr>
    </w:p>
    <w:p w14:paraId="2D251B86" w14:textId="4F703D58" w:rsidR="00427E55" w:rsidRDefault="00427E55" w:rsidP="000D2A42">
      <w:pPr>
        <w:tabs>
          <w:tab w:val="right" w:pos="4536"/>
          <w:tab w:val="left" w:pos="4860"/>
        </w:tabs>
        <w:jc w:val="both"/>
        <w:rPr>
          <w:szCs w:val="22"/>
        </w:rPr>
      </w:pPr>
    </w:p>
    <w:p w14:paraId="1FEE2A31" w14:textId="558D04DC" w:rsidR="00427E55" w:rsidRDefault="00427E55" w:rsidP="000D2A42">
      <w:pPr>
        <w:tabs>
          <w:tab w:val="right" w:pos="4536"/>
          <w:tab w:val="left" w:pos="4860"/>
        </w:tabs>
        <w:jc w:val="both"/>
        <w:rPr>
          <w:szCs w:val="22"/>
        </w:rPr>
      </w:pPr>
    </w:p>
    <w:p w14:paraId="1E004371" w14:textId="00E73CDD" w:rsidR="00427E55" w:rsidRDefault="00427E55" w:rsidP="000D2A42">
      <w:pPr>
        <w:tabs>
          <w:tab w:val="right" w:pos="4536"/>
          <w:tab w:val="left" w:pos="4860"/>
        </w:tabs>
        <w:jc w:val="both"/>
        <w:rPr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14"/>
        <w:gridCol w:w="3200"/>
        <w:gridCol w:w="3214"/>
      </w:tblGrid>
      <w:tr w:rsidR="00427E55" w14:paraId="28D6CA18" w14:textId="77777777" w:rsidTr="00427E55">
        <w:tc>
          <w:tcPr>
            <w:tcW w:w="3284" w:type="dxa"/>
          </w:tcPr>
          <w:p w14:paraId="5E494790" w14:textId="55DB7C47" w:rsidR="00427E55" w:rsidRPr="003B5665" w:rsidRDefault="00427E55" w:rsidP="00427E55">
            <w:pPr>
              <w:tabs>
                <w:tab w:val="right" w:pos="4536"/>
                <w:tab w:val="left" w:pos="4860"/>
              </w:tabs>
              <w:jc w:val="center"/>
              <w:rPr>
                <w:b/>
                <w:szCs w:val="22"/>
              </w:rPr>
            </w:pPr>
            <w:r w:rsidRPr="003B5665">
              <w:rPr>
                <w:b/>
                <w:szCs w:val="22"/>
              </w:rPr>
              <w:lastRenderedPageBreak/>
              <w:t>ENWAU’R POBL IFANC</w:t>
            </w:r>
          </w:p>
        </w:tc>
        <w:tc>
          <w:tcPr>
            <w:tcW w:w="3285" w:type="dxa"/>
          </w:tcPr>
          <w:p w14:paraId="3C4B3F99" w14:textId="3F5EB302" w:rsidR="00427E55" w:rsidRPr="003B5665" w:rsidRDefault="00427E55" w:rsidP="00427E55">
            <w:pPr>
              <w:tabs>
                <w:tab w:val="right" w:pos="4536"/>
                <w:tab w:val="left" w:pos="4860"/>
              </w:tabs>
              <w:jc w:val="center"/>
              <w:rPr>
                <w:b/>
                <w:szCs w:val="22"/>
              </w:rPr>
            </w:pPr>
            <w:r w:rsidRPr="003B5665">
              <w:rPr>
                <w:b/>
                <w:szCs w:val="22"/>
              </w:rPr>
              <w:t>POST C</w:t>
            </w:r>
            <w:r w:rsidR="003B5665" w:rsidRPr="003B5665">
              <w:rPr>
                <w:b/>
                <w:szCs w:val="22"/>
              </w:rPr>
              <w:t>Ô</w:t>
            </w:r>
            <w:r w:rsidRPr="003B5665">
              <w:rPr>
                <w:b/>
                <w:szCs w:val="22"/>
              </w:rPr>
              <w:t>D</w:t>
            </w:r>
          </w:p>
        </w:tc>
        <w:tc>
          <w:tcPr>
            <w:tcW w:w="3285" w:type="dxa"/>
          </w:tcPr>
          <w:p w14:paraId="2DD393B8" w14:textId="7DF41219" w:rsidR="00427E55" w:rsidRPr="003B5665" w:rsidRDefault="00427E55" w:rsidP="00427E55">
            <w:pPr>
              <w:tabs>
                <w:tab w:val="right" w:pos="4536"/>
                <w:tab w:val="left" w:pos="4860"/>
              </w:tabs>
              <w:jc w:val="center"/>
              <w:rPr>
                <w:b/>
                <w:szCs w:val="22"/>
              </w:rPr>
            </w:pPr>
            <w:r w:rsidRPr="003B5665">
              <w:rPr>
                <w:b/>
                <w:szCs w:val="22"/>
              </w:rPr>
              <w:t>DYDDIAD GENI</w:t>
            </w:r>
          </w:p>
        </w:tc>
      </w:tr>
      <w:tr w:rsidR="002F5A37" w14:paraId="30080C90" w14:textId="77777777" w:rsidTr="00427E55">
        <w:tc>
          <w:tcPr>
            <w:tcW w:w="3284" w:type="dxa"/>
          </w:tcPr>
          <w:p w14:paraId="353B99DC" w14:textId="77777777" w:rsidR="002F5A37" w:rsidRPr="003B5665" w:rsidRDefault="002F5A37" w:rsidP="00427E55">
            <w:pPr>
              <w:tabs>
                <w:tab w:val="right" w:pos="4536"/>
                <w:tab w:val="left" w:pos="4860"/>
              </w:tabs>
              <w:jc w:val="center"/>
              <w:rPr>
                <w:b/>
                <w:szCs w:val="22"/>
              </w:rPr>
            </w:pPr>
          </w:p>
        </w:tc>
        <w:tc>
          <w:tcPr>
            <w:tcW w:w="3285" w:type="dxa"/>
          </w:tcPr>
          <w:p w14:paraId="4A8A6C88" w14:textId="77777777" w:rsidR="002F5A37" w:rsidRPr="003B5665" w:rsidRDefault="002F5A37" w:rsidP="00427E55">
            <w:pPr>
              <w:tabs>
                <w:tab w:val="right" w:pos="4536"/>
                <w:tab w:val="left" w:pos="4860"/>
              </w:tabs>
              <w:jc w:val="center"/>
              <w:rPr>
                <w:b/>
                <w:szCs w:val="22"/>
              </w:rPr>
            </w:pPr>
          </w:p>
        </w:tc>
        <w:tc>
          <w:tcPr>
            <w:tcW w:w="3285" w:type="dxa"/>
          </w:tcPr>
          <w:p w14:paraId="3B726E8E" w14:textId="77777777" w:rsidR="002F5A37" w:rsidRPr="003B5665" w:rsidRDefault="002F5A37" w:rsidP="00427E55">
            <w:pPr>
              <w:tabs>
                <w:tab w:val="right" w:pos="4536"/>
                <w:tab w:val="left" w:pos="4860"/>
              </w:tabs>
              <w:jc w:val="center"/>
              <w:rPr>
                <w:b/>
                <w:szCs w:val="22"/>
              </w:rPr>
            </w:pPr>
          </w:p>
        </w:tc>
      </w:tr>
      <w:tr w:rsidR="00427E55" w14:paraId="4BD6DA56" w14:textId="77777777" w:rsidTr="00427E55">
        <w:tc>
          <w:tcPr>
            <w:tcW w:w="3284" w:type="dxa"/>
          </w:tcPr>
          <w:p w14:paraId="5313C2CD" w14:textId="77777777" w:rsidR="00427E55" w:rsidRDefault="00427E55" w:rsidP="000D2A42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38250246" w14:textId="77777777" w:rsidR="00427E55" w:rsidRDefault="00427E55" w:rsidP="000D2A42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7ED4FC0F" w14:textId="77777777" w:rsidR="00427E55" w:rsidRDefault="00427E55" w:rsidP="000D2A42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</w:tr>
      <w:tr w:rsidR="00427E55" w14:paraId="7D71F78F" w14:textId="77777777" w:rsidTr="00427E55">
        <w:tc>
          <w:tcPr>
            <w:tcW w:w="3284" w:type="dxa"/>
          </w:tcPr>
          <w:p w14:paraId="0C82FE12" w14:textId="77777777" w:rsidR="00427E55" w:rsidRDefault="00427E55" w:rsidP="000D2A42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1859B070" w14:textId="77777777" w:rsidR="00427E55" w:rsidRDefault="00427E55" w:rsidP="000D2A42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43D27F7F" w14:textId="77777777" w:rsidR="00427E55" w:rsidRDefault="00427E55" w:rsidP="000D2A42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</w:tr>
      <w:tr w:rsidR="00427E55" w14:paraId="427AC7CA" w14:textId="77777777" w:rsidTr="00427E55">
        <w:tc>
          <w:tcPr>
            <w:tcW w:w="3284" w:type="dxa"/>
          </w:tcPr>
          <w:p w14:paraId="183333A5" w14:textId="77777777" w:rsidR="00427E55" w:rsidRDefault="00427E55" w:rsidP="000D2A42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7F50FCCE" w14:textId="77777777" w:rsidR="00427E55" w:rsidRDefault="00427E55" w:rsidP="000D2A42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60FF700F" w14:textId="77777777" w:rsidR="00427E55" w:rsidRDefault="00427E55" w:rsidP="000D2A42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</w:tr>
      <w:tr w:rsidR="00427E55" w14:paraId="0741769B" w14:textId="77777777" w:rsidTr="00427E55">
        <w:tc>
          <w:tcPr>
            <w:tcW w:w="3284" w:type="dxa"/>
          </w:tcPr>
          <w:p w14:paraId="7B4F7023" w14:textId="77777777" w:rsidR="00427E55" w:rsidRDefault="00427E55" w:rsidP="000D2A42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318DF42A" w14:textId="77777777" w:rsidR="00427E55" w:rsidRDefault="00427E55" w:rsidP="000D2A42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2DDCB611" w14:textId="77777777" w:rsidR="00427E55" w:rsidRDefault="00427E55" w:rsidP="000D2A42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</w:tr>
      <w:tr w:rsidR="00427E55" w14:paraId="28FDDAA8" w14:textId="77777777" w:rsidTr="00427E55">
        <w:tc>
          <w:tcPr>
            <w:tcW w:w="3284" w:type="dxa"/>
          </w:tcPr>
          <w:p w14:paraId="756FD645" w14:textId="77777777" w:rsidR="00427E55" w:rsidRDefault="00427E55" w:rsidP="000D2A42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5E7C1D96" w14:textId="77777777" w:rsidR="00427E55" w:rsidRDefault="00427E55" w:rsidP="000D2A42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5A87DB88" w14:textId="77777777" w:rsidR="00427E55" w:rsidRDefault="00427E55" w:rsidP="000D2A42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</w:tr>
      <w:tr w:rsidR="00427E55" w14:paraId="2EDE02F1" w14:textId="77777777" w:rsidTr="00427E55">
        <w:tc>
          <w:tcPr>
            <w:tcW w:w="3284" w:type="dxa"/>
          </w:tcPr>
          <w:p w14:paraId="2DBA283D" w14:textId="77777777" w:rsidR="00427E55" w:rsidRDefault="00427E55" w:rsidP="000D2A42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59A67165" w14:textId="77777777" w:rsidR="00427E55" w:rsidRDefault="00427E55" w:rsidP="000D2A42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6159033C" w14:textId="77777777" w:rsidR="00427E55" w:rsidRDefault="00427E55" w:rsidP="000D2A42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</w:tr>
      <w:tr w:rsidR="00427E55" w14:paraId="20ABB3D9" w14:textId="77777777" w:rsidTr="00427E55">
        <w:tc>
          <w:tcPr>
            <w:tcW w:w="3284" w:type="dxa"/>
          </w:tcPr>
          <w:p w14:paraId="1623B1D8" w14:textId="77777777" w:rsidR="00427E55" w:rsidRDefault="00427E55" w:rsidP="000D2A42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726A5A39" w14:textId="77777777" w:rsidR="00427E55" w:rsidRDefault="00427E55" w:rsidP="000D2A42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751423BB" w14:textId="77777777" w:rsidR="00427E55" w:rsidRDefault="00427E55" w:rsidP="000D2A42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</w:tr>
      <w:tr w:rsidR="00427E55" w14:paraId="3C67DF06" w14:textId="77777777" w:rsidTr="00DA61FD">
        <w:tc>
          <w:tcPr>
            <w:tcW w:w="3284" w:type="dxa"/>
          </w:tcPr>
          <w:p w14:paraId="4CD9DD01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5D0056B0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710A8A48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</w:tr>
      <w:tr w:rsidR="00427E55" w14:paraId="023BDA68" w14:textId="77777777" w:rsidTr="00DA61FD">
        <w:tc>
          <w:tcPr>
            <w:tcW w:w="3284" w:type="dxa"/>
          </w:tcPr>
          <w:p w14:paraId="77E3AE30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749E4C70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77E75F31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</w:tr>
      <w:tr w:rsidR="00427E55" w14:paraId="52A78F10" w14:textId="77777777" w:rsidTr="00DA61FD">
        <w:tc>
          <w:tcPr>
            <w:tcW w:w="3284" w:type="dxa"/>
          </w:tcPr>
          <w:p w14:paraId="4D368825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4011CE68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062849E5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</w:tr>
      <w:tr w:rsidR="00427E55" w14:paraId="739C1E68" w14:textId="77777777" w:rsidTr="00DA61FD">
        <w:tc>
          <w:tcPr>
            <w:tcW w:w="3284" w:type="dxa"/>
          </w:tcPr>
          <w:p w14:paraId="01282D7C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7D65AB43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4068128A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</w:tr>
      <w:tr w:rsidR="00427E55" w14:paraId="2DE5D13D" w14:textId="77777777" w:rsidTr="00DA61FD">
        <w:tc>
          <w:tcPr>
            <w:tcW w:w="3284" w:type="dxa"/>
          </w:tcPr>
          <w:p w14:paraId="474779A9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1C13283B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25FB1F20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</w:tr>
      <w:tr w:rsidR="00427E55" w14:paraId="052A2C77" w14:textId="77777777" w:rsidTr="00DA61FD">
        <w:tc>
          <w:tcPr>
            <w:tcW w:w="3284" w:type="dxa"/>
          </w:tcPr>
          <w:p w14:paraId="6498D6FE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567CB333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08F39F12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</w:tr>
      <w:tr w:rsidR="00427E55" w14:paraId="1EDEF516" w14:textId="77777777" w:rsidTr="00DA61FD">
        <w:tc>
          <w:tcPr>
            <w:tcW w:w="3284" w:type="dxa"/>
          </w:tcPr>
          <w:p w14:paraId="1D2D9594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78D00DA1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60A7C289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</w:tr>
      <w:tr w:rsidR="00427E55" w14:paraId="2DBF6684" w14:textId="77777777" w:rsidTr="00DA61FD">
        <w:tc>
          <w:tcPr>
            <w:tcW w:w="3284" w:type="dxa"/>
          </w:tcPr>
          <w:p w14:paraId="6A6D155F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75D9C92E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3F07EA97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</w:tr>
      <w:tr w:rsidR="00427E55" w14:paraId="7A1BB4CB" w14:textId="77777777" w:rsidTr="00DA61FD">
        <w:tc>
          <w:tcPr>
            <w:tcW w:w="3284" w:type="dxa"/>
          </w:tcPr>
          <w:p w14:paraId="22CCB09E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21A06EFF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22CEFF0F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</w:tr>
      <w:tr w:rsidR="00427E55" w14:paraId="5DB37FFE" w14:textId="77777777" w:rsidTr="00DA61FD">
        <w:tc>
          <w:tcPr>
            <w:tcW w:w="3284" w:type="dxa"/>
          </w:tcPr>
          <w:p w14:paraId="13F3C17E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0952A810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43062483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</w:tr>
      <w:tr w:rsidR="00427E55" w14:paraId="7DF45B7C" w14:textId="77777777" w:rsidTr="00DA61FD">
        <w:tc>
          <w:tcPr>
            <w:tcW w:w="3284" w:type="dxa"/>
          </w:tcPr>
          <w:p w14:paraId="4A421B46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651D2AC3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2AFE6EFB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</w:tr>
      <w:tr w:rsidR="00427E55" w14:paraId="7179DE40" w14:textId="77777777" w:rsidTr="00DA61FD">
        <w:tc>
          <w:tcPr>
            <w:tcW w:w="3284" w:type="dxa"/>
          </w:tcPr>
          <w:p w14:paraId="2266AF1E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5858CA2B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6150BD45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</w:tr>
      <w:tr w:rsidR="00427E55" w14:paraId="4196EA18" w14:textId="77777777" w:rsidTr="00DA61FD">
        <w:tc>
          <w:tcPr>
            <w:tcW w:w="3284" w:type="dxa"/>
          </w:tcPr>
          <w:p w14:paraId="21BA120E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7A535EBA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  <w:tc>
          <w:tcPr>
            <w:tcW w:w="3285" w:type="dxa"/>
          </w:tcPr>
          <w:p w14:paraId="6B65F5E3" w14:textId="77777777" w:rsidR="00427E55" w:rsidRDefault="00427E55" w:rsidP="00DA61FD">
            <w:pPr>
              <w:tabs>
                <w:tab w:val="right" w:pos="4536"/>
                <w:tab w:val="left" w:pos="4860"/>
              </w:tabs>
              <w:jc w:val="both"/>
              <w:rPr>
                <w:szCs w:val="22"/>
              </w:rPr>
            </w:pPr>
          </w:p>
        </w:tc>
      </w:tr>
    </w:tbl>
    <w:p w14:paraId="42168A0E" w14:textId="0185E83A" w:rsidR="00427E55" w:rsidRDefault="00427E55" w:rsidP="000D2A42">
      <w:pPr>
        <w:tabs>
          <w:tab w:val="right" w:pos="4536"/>
          <w:tab w:val="left" w:pos="4860"/>
        </w:tabs>
        <w:jc w:val="both"/>
        <w:rPr>
          <w:szCs w:val="22"/>
        </w:rPr>
      </w:pPr>
    </w:p>
    <w:p w14:paraId="137C78D2" w14:textId="77777777" w:rsidR="00427E55" w:rsidRPr="00427E55" w:rsidRDefault="00427E55" w:rsidP="00427E55">
      <w:pPr>
        <w:rPr>
          <w:szCs w:val="22"/>
        </w:rPr>
      </w:pPr>
    </w:p>
    <w:p w14:paraId="44488C96" w14:textId="77777777" w:rsidR="00427E55" w:rsidRPr="00427E55" w:rsidRDefault="00427E55" w:rsidP="00427E55">
      <w:pPr>
        <w:rPr>
          <w:szCs w:val="22"/>
        </w:rPr>
      </w:pPr>
    </w:p>
    <w:p w14:paraId="092AA090" w14:textId="17DEC6FB" w:rsidR="00427E55" w:rsidRDefault="00427E55" w:rsidP="00427E55">
      <w:pPr>
        <w:rPr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0"/>
        <w:gridCol w:w="3202"/>
        <w:gridCol w:w="3206"/>
      </w:tblGrid>
      <w:tr w:rsidR="00427E55" w14:paraId="32DE4563" w14:textId="77777777" w:rsidTr="00427E55">
        <w:tc>
          <w:tcPr>
            <w:tcW w:w="3284" w:type="dxa"/>
          </w:tcPr>
          <w:p w14:paraId="31CC3E4A" w14:textId="5B257B5C" w:rsidR="00427E55" w:rsidRDefault="00427E55" w:rsidP="00427E55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ENWAU’R HEBRYNGWYR</w:t>
            </w:r>
          </w:p>
        </w:tc>
        <w:tc>
          <w:tcPr>
            <w:tcW w:w="3285" w:type="dxa"/>
          </w:tcPr>
          <w:p w14:paraId="037E6A36" w14:textId="2E78A6CF" w:rsidR="00427E55" w:rsidRDefault="00427E55" w:rsidP="00427E55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CYFEIRIAD</w:t>
            </w:r>
          </w:p>
        </w:tc>
        <w:tc>
          <w:tcPr>
            <w:tcW w:w="3285" w:type="dxa"/>
          </w:tcPr>
          <w:p w14:paraId="23BD5E7A" w14:textId="11159FFE" w:rsidR="00427E55" w:rsidRDefault="00427E55" w:rsidP="00427E55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DYDDIAD TERFYN TRWYDDED</w:t>
            </w:r>
          </w:p>
        </w:tc>
      </w:tr>
      <w:tr w:rsidR="00427E55" w14:paraId="13369685" w14:textId="77777777" w:rsidTr="00427E55">
        <w:tc>
          <w:tcPr>
            <w:tcW w:w="3284" w:type="dxa"/>
          </w:tcPr>
          <w:p w14:paraId="1418C35B" w14:textId="77777777" w:rsidR="00427E55" w:rsidRDefault="00427E55" w:rsidP="00427E55">
            <w:pPr>
              <w:rPr>
                <w:szCs w:val="22"/>
              </w:rPr>
            </w:pPr>
          </w:p>
        </w:tc>
        <w:tc>
          <w:tcPr>
            <w:tcW w:w="3285" w:type="dxa"/>
          </w:tcPr>
          <w:p w14:paraId="150B2C1D" w14:textId="77777777" w:rsidR="00427E55" w:rsidRDefault="00427E55" w:rsidP="00427E55">
            <w:pPr>
              <w:rPr>
                <w:szCs w:val="22"/>
              </w:rPr>
            </w:pPr>
          </w:p>
        </w:tc>
        <w:tc>
          <w:tcPr>
            <w:tcW w:w="3285" w:type="dxa"/>
          </w:tcPr>
          <w:p w14:paraId="68A814E5" w14:textId="77777777" w:rsidR="00427E55" w:rsidRDefault="00427E55" w:rsidP="00427E55">
            <w:pPr>
              <w:rPr>
                <w:szCs w:val="22"/>
              </w:rPr>
            </w:pPr>
          </w:p>
        </w:tc>
      </w:tr>
      <w:tr w:rsidR="00427E55" w14:paraId="008C87B2" w14:textId="77777777" w:rsidTr="00427E55">
        <w:tc>
          <w:tcPr>
            <w:tcW w:w="3284" w:type="dxa"/>
          </w:tcPr>
          <w:p w14:paraId="3039336D" w14:textId="77777777" w:rsidR="00427E55" w:rsidRDefault="00427E55" w:rsidP="00427E55">
            <w:pPr>
              <w:rPr>
                <w:szCs w:val="22"/>
              </w:rPr>
            </w:pPr>
          </w:p>
        </w:tc>
        <w:tc>
          <w:tcPr>
            <w:tcW w:w="3285" w:type="dxa"/>
          </w:tcPr>
          <w:p w14:paraId="1D769E89" w14:textId="77777777" w:rsidR="00427E55" w:rsidRDefault="00427E55" w:rsidP="00427E55">
            <w:pPr>
              <w:rPr>
                <w:szCs w:val="22"/>
              </w:rPr>
            </w:pPr>
          </w:p>
        </w:tc>
        <w:tc>
          <w:tcPr>
            <w:tcW w:w="3285" w:type="dxa"/>
          </w:tcPr>
          <w:p w14:paraId="6AACC19D" w14:textId="77777777" w:rsidR="00427E55" w:rsidRDefault="00427E55" w:rsidP="00427E55">
            <w:pPr>
              <w:rPr>
                <w:szCs w:val="22"/>
              </w:rPr>
            </w:pPr>
          </w:p>
        </w:tc>
      </w:tr>
      <w:tr w:rsidR="00427E55" w14:paraId="2BB3A410" w14:textId="77777777" w:rsidTr="00427E55">
        <w:tc>
          <w:tcPr>
            <w:tcW w:w="3284" w:type="dxa"/>
          </w:tcPr>
          <w:p w14:paraId="2A3E5B1B" w14:textId="77777777" w:rsidR="00427E55" w:rsidRDefault="00427E55" w:rsidP="00427E55">
            <w:pPr>
              <w:rPr>
                <w:szCs w:val="22"/>
              </w:rPr>
            </w:pPr>
          </w:p>
        </w:tc>
        <w:tc>
          <w:tcPr>
            <w:tcW w:w="3285" w:type="dxa"/>
          </w:tcPr>
          <w:p w14:paraId="3539F16E" w14:textId="77777777" w:rsidR="00427E55" w:rsidRDefault="00427E55" w:rsidP="00427E55">
            <w:pPr>
              <w:rPr>
                <w:szCs w:val="22"/>
              </w:rPr>
            </w:pPr>
          </w:p>
        </w:tc>
        <w:tc>
          <w:tcPr>
            <w:tcW w:w="3285" w:type="dxa"/>
          </w:tcPr>
          <w:p w14:paraId="0AEFC70B" w14:textId="77777777" w:rsidR="00427E55" w:rsidRDefault="00427E55" w:rsidP="00427E55">
            <w:pPr>
              <w:rPr>
                <w:szCs w:val="22"/>
              </w:rPr>
            </w:pPr>
          </w:p>
        </w:tc>
      </w:tr>
      <w:tr w:rsidR="00427E55" w14:paraId="1455A412" w14:textId="77777777" w:rsidTr="00427E55">
        <w:tc>
          <w:tcPr>
            <w:tcW w:w="3284" w:type="dxa"/>
          </w:tcPr>
          <w:p w14:paraId="25A9B858" w14:textId="77777777" w:rsidR="00427E55" w:rsidRDefault="00427E55" w:rsidP="00427E55">
            <w:pPr>
              <w:rPr>
                <w:szCs w:val="22"/>
              </w:rPr>
            </w:pPr>
          </w:p>
        </w:tc>
        <w:tc>
          <w:tcPr>
            <w:tcW w:w="3285" w:type="dxa"/>
          </w:tcPr>
          <w:p w14:paraId="7B11BE7A" w14:textId="77777777" w:rsidR="00427E55" w:rsidRDefault="00427E55" w:rsidP="00427E55">
            <w:pPr>
              <w:rPr>
                <w:szCs w:val="22"/>
              </w:rPr>
            </w:pPr>
          </w:p>
        </w:tc>
        <w:tc>
          <w:tcPr>
            <w:tcW w:w="3285" w:type="dxa"/>
          </w:tcPr>
          <w:p w14:paraId="72C540D8" w14:textId="77777777" w:rsidR="00427E55" w:rsidRDefault="00427E55" w:rsidP="00427E55">
            <w:pPr>
              <w:rPr>
                <w:szCs w:val="22"/>
              </w:rPr>
            </w:pPr>
          </w:p>
        </w:tc>
      </w:tr>
      <w:tr w:rsidR="00427E55" w14:paraId="591AEFE4" w14:textId="77777777" w:rsidTr="00427E55">
        <w:tc>
          <w:tcPr>
            <w:tcW w:w="3284" w:type="dxa"/>
          </w:tcPr>
          <w:p w14:paraId="3483F4EC" w14:textId="77777777" w:rsidR="00427E55" w:rsidRDefault="00427E55" w:rsidP="00427E55">
            <w:pPr>
              <w:rPr>
                <w:szCs w:val="22"/>
              </w:rPr>
            </w:pPr>
          </w:p>
        </w:tc>
        <w:tc>
          <w:tcPr>
            <w:tcW w:w="3285" w:type="dxa"/>
          </w:tcPr>
          <w:p w14:paraId="4557C5EB" w14:textId="77777777" w:rsidR="00427E55" w:rsidRDefault="00427E55" w:rsidP="00427E55">
            <w:pPr>
              <w:rPr>
                <w:szCs w:val="22"/>
              </w:rPr>
            </w:pPr>
          </w:p>
        </w:tc>
        <w:tc>
          <w:tcPr>
            <w:tcW w:w="3285" w:type="dxa"/>
          </w:tcPr>
          <w:p w14:paraId="5350AD73" w14:textId="77777777" w:rsidR="00427E55" w:rsidRDefault="00427E55" w:rsidP="00427E55">
            <w:pPr>
              <w:rPr>
                <w:szCs w:val="22"/>
              </w:rPr>
            </w:pPr>
          </w:p>
        </w:tc>
      </w:tr>
      <w:tr w:rsidR="00427E55" w14:paraId="18C6BCB5" w14:textId="77777777" w:rsidTr="00427E55">
        <w:tc>
          <w:tcPr>
            <w:tcW w:w="3284" w:type="dxa"/>
          </w:tcPr>
          <w:p w14:paraId="7971D2DE" w14:textId="77777777" w:rsidR="00427E55" w:rsidRDefault="00427E55" w:rsidP="00427E55">
            <w:pPr>
              <w:rPr>
                <w:szCs w:val="22"/>
              </w:rPr>
            </w:pPr>
          </w:p>
        </w:tc>
        <w:tc>
          <w:tcPr>
            <w:tcW w:w="3285" w:type="dxa"/>
          </w:tcPr>
          <w:p w14:paraId="1EB39512" w14:textId="77777777" w:rsidR="00427E55" w:rsidRDefault="00427E55" w:rsidP="00427E55">
            <w:pPr>
              <w:rPr>
                <w:szCs w:val="22"/>
              </w:rPr>
            </w:pPr>
          </w:p>
        </w:tc>
        <w:tc>
          <w:tcPr>
            <w:tcW w:w="3285" w:type="dxa"/>
          </w:tcPr>
          <w:p w14:paraId="6A6AA848" w14:textId="77777777" w:rsidR="00427E55" w:rsidRDefault="00427E55" w:rsidP="00427E55">
            <w:pPr>
              <w:rPr>
                <w:szCs w:val="22"/>
              </w:rPr>
            </w:pPr>
          </w:p>
        </w:tc>
      </w:tr>
      <w:tr w:rsidR="00427E55" w14:paraId="7735EE2A" w14:textId="77777777" w:rsidTr="00427E55">
        <w:tc>
          <w:tcPr>
            <w:tcW w:w="3284" w:type="dxa"/>
          </w:tcPr>
          <w:p w14:paraId="1B422A79" w14:textId="77777777" w:rsidR="00427E55" w:rsidRDefault="00427E55" w:rsidP="00427E55">
            <w:pPr>
              <w:rPr>
                <w:szCs w:val="22"/>
              </w:rPr>
            </w:pPr>
          </w:p>
        </w:tc>
        <w:tc>
          <w:tcPr>
            <w:tcW w:w="3285" w:type="dxa"/>
          </w:tcPr>
          <w:p w14:paraId="546418B5" w14:textId="77777777" w:rsidR="00427E55" w:rsidRDefault="00427E55" w:rsidP="00427E55">
            <w:pPr>
              <w:rPr>
                <w:szCs w:val="22"/>
              </w:rPr>
            </w:pPr>
          </w:p>
        </w:tc>
        <w:tc>
          <w:tcPr>
            <w:tcW w:w="3285" w:type="dxa"/>
          </w:tcPr>
          <w:p w14:paraId="1F14ACCD" w14:textId="77777777" w:rsidR="00427E55" w:rsidRDefault="00427E55" w:rsidP="00427E55">
            <w:pPr>
              <w:rPr>
                <w:szCs w:val="22"/>
              </w:rPr>
            </w:pPr>
          </w:p>
        </w:tc>
      </w:tr>
    </w:tbl>
    <w:p w14:paraId="58843F42" w14:textId="77777777" w:rsidR="00427E55" w:rsidRPr="00427E55" w:rsidRDefault="00427E55" w:rsidP="00427E55">
      <w:pPr>
        <w:ind w:firstLine="720"/>
        <w:rPr>
          <w:szCs w:val="22"/>
        </w:rPr>
      </w:pPr>
    </w:p>
    <w:sectPr w:rsidR="00427E55" w:rsidRPr="00427E55" w:rsidSect="000D34C0">
      <w:headerReference w:type="even" r:id="rId11"/>
      <w:headerReference w:type="default" r:id="rId12"/>
      <w:footerReference w:type="even" r:id="rId13"/>
      <w:footerReference w:type="default" r:id="rId14"/>
      <w:pgSz w:w="11906" w:h="16838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FF3A4" w14:textId="77777777" w:rsidR="00BD4F1F" w:rsidRDefault="00BD4F1F">
      <w:r>
        <w:separator/>
      </w:r>
    </w:p>
  </w:endnote>
  <w:endnote w:type="continuationSeparator" w:id="0">
    <w:p w14:paraId="39EED9F6" w14:textId="77777777" w:rsidR="00BD4F1F" w:rsidRDefault="00BD4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3A036" w14:textId="19ADED09" w:rsidR="000D34C0" w:rsidRPr="000D34C0" w:rsidRDefault="00501CA4">
    <w:pPr>
      <w:pStyle w:val="Footer"/>
      <w:rPr>
        <w:sz w:val="20"/>
        <w:szCs w:val="20"/>
      </w:rPr>
    </w:pPr>
    <w:proofErr w:type="spellStart"/>
    <w:r>
      <w:rPr>
        <w:sz w:val="20"/>
        <w:szCs w:val="20"/>
      </w:rPr>
      <w:t>Tudalen</w:t>
    </w:r>
    <w:proofErr w:type="spellEnd"/>
    <w:r w:rsidR="000D34C0" w:rsidRPr="000D34C0">
      <w:rPr>
        <w:sz w:val="20"/>
        <w:szCs w:val="20"/>
      </w:rPr>
      <w:t xml:space="preserve"> </w:t>
    </w:r>
    <w:r w:rsidR="000D34C0" w:rsidRPr="000D34C0">
      <w:rPr>
        <w:sz w:val="20"/>
        <w:szCs w:val="20"/>
      </w:rPr>
      <w:fldChar w:fldCharType="begin"/>
    </w:r>
    <w:r w:rsidR="000D34C0" w:rsidRPr="000D34C0">
      <w:rPr>
        <w:sz w:val="20"/>
        <w:szCs w:val="20"/>
      </w:rPr>
      <w:instrText xml:space="preserve"> PAGE </w:instrText>
    </w:r>
    <w:r w:rsidR="000D34C0" w:rsidRPr="000D34C0">
      <w:rPr>
        <w:sz w:val="20"/>
        <w:szCs w:val="20"/>
      </w:rPr>
      <w:fldChar w:fldCharType="separate"/>
    </w:r>
    <w:r w:rsidR="00427E55">
      <w:rPr>
        <w:noProof/>
        <w:sz w:val="20"/>
        <w:szCs w:val="20"/>
      </w:rPr>
      <w:t>2</w:t>
    </w:r>
    <w:r w:rsidR="000D34C0" w:rsidRPr="000D34C0">
      <w:rPr>
        <w:sz w:val="20"/>
        <w:szCs w:val="20"/>
      </w:rPr>
      <w:fldChar w:fldCharType="end"/>
    </w:r>
    <w:r w:rsidR="000D34C0" w:rsidRPr="000D34C0">
      <w:rPr>
        <w:sz w:val="20"/>
        <w:szCs w:val="20"/>
      </w:rPr>
      <w:t xml:space="preserve"> o </w:t>
    </w:r>
    <w:r w:rsidR="000D34C0" w:rsidRPr="000D34C0">
      <w:rPr>
        <w:sz w:val="20"/>
        <w:szCs w:val="20"/>
      </w:rPr>
      <w:fldChar w:fldCharType="begin"/>
    </w:r>
    <w:r w:rsidR="000D34C0" w:rsidRPr="000D34C0">
      <w:rPr>
        <w:sz w:val="20"/>
        <w:szCs w:val="20"/>
      </w:rPr>
      <w:instrText xml:space="preserve"> NUMPAGES </w:instrText>
    </w:r>
    <w:r w:rsidR="000D34C0" w:rsidRPr="000D34C0">
      <w:rPr>
        <w:sz w:val="20"/>
        <w:szCs w:val="20"/>
      </w:rPr>
      <w:fldChar w:fldCharType="separate"/>
    </w:r>
    <w:r w:rsidR="00427E55">
      <w:rPr>
        <w:noProof/>
        <w:sz w:val="20"/>
        <w:szCs w:val="20"/>
      </w:rPr>
      <w:t>3</w:t>
    </w:r>
    <w:r w:rsidR="000D34C0" w:rsidRPr="000D34C0">
      <w:rPr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F1A51" w14:textId="66A87875" w:rsidR="00B635AA" w:rsidRPr="000D34C0" w:rsidRDefault="003325C8" w:rsidP="000D34C0">
    <w:pPr>
      <w:pStyle w:val="Footer"/>
      <w:jc w:val="right"/>
      <w:rPr>
        <w:sz w:val="20"/>
        <w:szCs w:val="20"/>
      </w:rPr>
    </w:pPr>
    <w:proofErr w:type="spellStart"/>
    <w:r>
      <w:rPr>
        <w:sz w:val="20"/>
        <w:szCs w:val="20"/>
        <w:lang w:val="en-US"/>
      </w:rPr>
      <w:t>Tudalen</w:t>
    </w:r>
    <w:proofErr w:type="spellEnd"/>
    <w:r w:rsidR="00B635AA" w:rsidRPr="000D34C0">
      <w:rPr>
        <w:sz w:val="20"/>
        <w:szCs w:val="20"/>
        <w:lang w:val="en-US"/>
      </w:rPr>
      <w:t xml:space="preserve"> </w:t>
    </w:r>
    <w:r w:rsidR="00B635AA" w:rsidRPr="000D34C0">
      <w:rPr>
        <w:sz w:val="20"/>
        <w:szCs w:val="20"/>
        <w:lang w:val="en-US"/>
      </w:rPr>
      <w:fldChar w:fldCharType="begin"/>
    </w:r>
    <w:r w:rsidR="00B635AA" w:rsidRPr="000D34C0">
      <w:rPr>
        <w:sz w:val="20"/>
        <w:szCs w:val="20"/>
        <w:lang w:val="en-US"/>
      </w:rPr>
      <w:instrText xml:space="preserve"> PAGE </w:instrText>
    </w:r>
    <w:r w:rsidR="00B635AA" w:rsidRPr="000D34C0">
      <w:rPr>
        <w:sz w:val="20"/>
        <w:szCs w:val="20"/>
        <w:lang w:val="en-US"/>
      </w:rPr>
      <w:fldChar w:fldCharType="separate"/>
    </w:r>
    <w:r w:rsidR="00427E55">
      <w:rPr>
        <w:noProof/>
        <w:sz w:val="20"/>
        <w:szCs w:val="20"/>
        <w:lang w:val="en-US"/>
      </w:rPr>
      <w:t>1</w:t>
    </w:r>
    <w:r w:rsidR="00B635AA" w:rsidRPr="000D34C0">
      <w:rPr>
        <w:sz w:val="20"/>
        <w:szCs w:val="20"/>
        <w:lang w:val="en-US"/>
      </w:rPr>
      <w:fldChar w:fldCharType="end"/>
    </w:r>
    <w:r w:rsidR="00B635AA" w:rsidRPr="000D34C0">
      <w:rPr>
        <w:sz w:val="20"/>
        <w:szCs w:val="20"/>
        <w:lang w:val="en-US"/>
      </w:rPr>
      <w:t xml:space="preserve"> o </w:t>
    </w:r>
    <w:r w:rsidR="00B635AA" w:rsidRPr="000D34C0">
      <w:rPr>
        <w:sz w:val="20"/>
        <w:szCs w:val="20"/>
        <w:lang w:val="en-US"/>
      </w:rPr>
      <w:fldChar w:fldCharType="begin"/>
    </w:r>
    <w:r w:rsidR="00B635AA" w:rsidRPr="000D34C0">
      <w:rPr>
        <w:sz w:val="20"/>
        <w:szCs w:val="20"/>
        <w:lang w:val="en-US"/>
      </w:rPr>
      <w:instrText xml:space="preserve"> NUMPAGES </w:instrText>
    </w:r>
    <w:r w:rsidR="00B635AA" w:rsidRPr="000D34C0">
      <w:rPr>
        <w:sz w:val="20"/>
        <w:szCs w:val="20"/>
        <w:lang w:val="en-US"/>
      </w:rPr>
      <w:fldChar w:fldCharType="separate"/>
    </w:r>
    <w:r w:rsidR="00427E55">
      <w:rPr>
        <w:noProof/>
        <w:sz w:val="20"/>
        <w:szCs w:val="20"/>
        <w:lang w:val="en-US"/>
      </w:rPr>
      <w:t>3</w:t>
    </w:r>
    <w:r w:rsidR="00B635AA" w:rsidRPr="000D34C0">
      <w:rPr>
        <w:sz w:val="20"/>
        <w:szCs w:val="20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02659" w14:textId="77777777" w:rsidR="00BD4F1F" w:rsidRDefault="00BD4F1F">
      <w:r>
        <w:separator/>
      </w:r>
    </w:p>
  </w:footnote>
  <w:footnote w:type="continuationSeparator" w:id="0">
    <w:p w14:paraId="650DC350" w14:textId="77777777" w:rsidR="00BD4F1F" w:rsidRDefault="00BD4F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CEEB5" w14:textId="77777777" w:rsidR="00FB167E" w:rsidRDefault="003325C8">
    <w:pPr>
      <w:pStyle w:val="Header"/>
      <w:rPr>
        <w:b/>
        <w:sz w:val="20"/>
        <w:szCs w:val="20"/>
      </w:rPr>
    </w:pPr>
    <w:r w:rsidRPr="003325C8">
      <w:rPr>
        <w:b/>
        <w:sz w:val="20"/>
        <w:szCs w:val="20"/>
        <w:lang w:val="cy-GB"/>
      </w:rPr>
      <w:t>Cais i Gymeradwyo Grŵp o Blant</w:t>
    </w:r>
  </w:p>
  <w:p w14:paraId="264E4CD4" w14:textId="77777777" w:rsidR="000D34C0" w:rsidRPr="00FB167E" w:rsidRDefault="000D34C0">
    <w:pPr>
      <w:pStyle w:val="Header"/>
      <w:rPr>
        <w:b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5FD4E" w14:textId="33FF11CD" w:rsidR="002F4D6D" w:rsidRDefault="009D46FB" w:rsidP="009D46FB">
    <w:pPr>
      <w:pStyle w:val="Header"/>
      <w:ind w:left="720" w:firstLine="2160"/>
      <w:rPr>
        <w:b/>
        <w:sz w:val="20"/>
        <w:szCs w:val="20"/>
        <w:lang w:val="cy-GB"/>
      </w:rPr>
    </w:pPr>
    <w:r w:rsidRPr="009D46FB">
      <w:drawing>
        <wp:inline distT="0" distB="0" distL="0" distR="0" wp14:anchorId="0307369F" wp14:editId="1A4ECA87">
          <wp:extent cx="5734050" cy="9525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B0ADFB" w14:textId="77777777" w:rsidR="002F4D6D" w:rsidRDefault="002F4D6D" w:rsidP="003744FC">
    <w:pPr>
      <w:pStyle w:val="Header"/>
      <w:ind w:left="720" w:firstLine="2160"/>
      <w:jc w:val="center"/>
      <w:rPr>
        <w:b/>
        <w:sz w:val="20"/>
        <w:szCs w:val="20"/>
        <w:lang w:val="cy-GB"/>
      </w:rPr>
    </w:pPr>
  </w:p>
  <w:p w14:paraId="7CDACB7B" w14:textId="09535356" w:rsidR="000D34C0" w:rsidRDefault="003325C8" w:rsidP="003744FC">
    <w:pPr>
      <w:pStyle w:val="Header"/>
      <w:ind w:left="720" w:firstLine="2160"/>
      <w:jc w:val="center"/>
    </w:pPr>
    <w:r w:rsidRPr="003325C8">
      <w:rPr>
        <w:b/>
        <w:sz w:val="20"/>
        <w:szCs w:val="20"/>
        <w:lang w:val="cy-GB"/>
      </w:rPr>
      <w:t>Cais i Gymeradwyo Grŵp o Blant</w:t>
    </w:r>
    <w:r w:rsidR="00754DD0">
      <w:rPr>
        <w:b/>
        <w:sz w:val="20"/>
        <w:szCs w:val="20"/>
      </w:rPr>
      <w:tab/>
    </w:r>
    <w:r w:rsidR="00754DD0">
      <w:rPr>
        <w:b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B58B7"/>
    <w:multiLevelType w:val="hybridMultilevel"/>
    <w:tmpl w:val="56C650BA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C02EED"/>
    <w:multiLevelType w:val="hybridMultilevel"/>
    <w:tmpl w:val="7F463296"/>
    <w:lvl w:ilvl="0" w:tplc="6A606C9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4276C"/>
    <w:multiLevelType w:val="hybridMultilevel"/>
    <w:tmpl w:val="9732E2E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609700734">
    <w:abstractNumId w:val="0"/>
  </w:num>
  <w:num w:numId="2" w16cid:durableId="435095766">
    <w:abstractNumId w:val="2"/>
  </w:num>
  <w:num w:numId="3" w16cid:durableId="17183140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C7B"/>
    <w:rsid w:val="00061FD7"/>
    <w:rsid w:val="000839F9"/>
    <w:rsid w:val="000B45A6"/>
    <w:rsid w:val="000C6F25"/>
    <w:rsid w:val="000D2A42"/>
    <w:rsid w:val="000D34C0"/>
    <w:rsid w:val="000D776D"/>
    <w:rsid w:val="000E661F"/>
    <w:rsid w:val="001341D1"/>
    <w:rsid w:val="00137515"/>
    <w:rsid w:val="0018543A"/>
    <w:rsid w:val="001C41E1"/>
    <w:rsid w:val="001F0016"/>
    <w:rsid w:val="001F0D8C"/>
    <w:rsid w:val="002033CC"/>
    <w:rsid w:val="002234E1"/>
    <w:rsid w:val="002261FF"/>
    <w:rsid w:val="002A136E"/>
    <w:rsid w:val="002B6C26"/>
    <w:rsid w:val="002C79ED"/>
    <w:rsid w:val="002F440D"/>
    <w:rsid w:val="002F4D6D"/>
    <w:rsid w:val="002F5A37"/>
    <w:rsid w:val="002F674A"/>
    <w:rsid w:val="00302E53"/>
    <w:rsid w:val="00306C53"/>
    <w:rsid w:val="00326796"/>
    <w:rsid w:val="003325C8"/>
    <w:rsid w:val="00340E7A"/>
    <w:rsid w:val="003744FC"/>
    <w:rsid w:val="00375320"/>
    <w:rsid w:val="003907D4"/>
    <w:rsid w:val="003A0B8F"/>
    <w:rsid w:val="003B5665"/>
    <w:rsid w:val="003C4A5B"/>
    <w:rsid w:val="00406D13"/>
    <w:rsid w:val="004222F3"/>
    <w:rsid w:val="00427E55"/>
    <w:rsid w:val="00440AE4"/>
    <w:rsid w:val="0046669F"/>
    <w:rsid w:val="00484E4B"/>
    <w:rsid w:val="004D76E2"/>
    <w:rsid w:val="004F6925"/>
    <w:rsid w:val="00501CA4"/>
    <w:rsid w:val="005176B1"/>
    <w:rsid w:val="005A42D6"/>
    <w:rsid w:val="005A7CC1"/>
    <w:rsid w:val="005B6312"/>
    <w:rsid w:val="005D1EDB"/>
    <w:rsid w:val="005D6E59"/>
    <w:rsid w:val="00663C3D"/>
    <w:rsid w:val="0066618D"/>
    <w:rsid w:val="006967FB"/>
    <w:rsid w:val="006C6F8B"/>
    <w:rsid w:val="006E64C0"/>
    <w:rsid w:val="006F1774"/>
    <w:rsid w:val="00742ECA"/>
    <w:rsid w:val="00754039"/>
    <w:rsid w:val="00754DD0"/>
    <w:rsid w:val="007A1CCD"/>
    <w:rsid w:val="007C79CE"/>
    <w:rsid w:val="00850A33"/>
    <w:rsid w:val="00857713"/>
    <w:rsid w:val="0086006A"/>
    <w:rsid w:val="0096112A"/>
    <w:rsid w:val="0096150C"/>
    <w:rsid w:val="0097626C"/>
    <w:rsid w:val="00976354"/>
    <w:rsid w:val="009D46FB"/>
    <w:rsid w:val="009E6C03"/>
    <w:rsid w:val="009F536A"/>
    <w:rsid w:val="009F7B82"/>
    <w:rsid w:val="00A016BD"/>
    <w:rsid w:val="00A0286C"/>
    <w:rsid w:val="00A51B65"/>
    <w:rsid w:val="00A863EB"/>
    <w:rsid w:val="00AB77F5"/>
    <w:rsid w:val="00B05735"/>
    <w:rsid w:val="00B32B26"/>
    <w:rsid w:val="00B43C38"/>
    <w:rsid w:val="00B635AA"/>
    <w:rsid w:val="00B66F9F"/>
    <w:rsid w:val="00BC1C7B"/>
    <w:rsid w:val="00BD4F1F"/>
    <w:rsid w:val="00BE534C"/>
    <w:rsid w:val="00C07373"/>
    <w:rsid w:val="00C1734C"/>
    <w:rsid w:val="00C33B24"/>
    <w:rsid w:val="00C50369"/>
    <w:rsid w:val="00C82962"/>
    <w:rsid w:val="00CC0B64"/>
    <w:rsid w:val="00CD3FD5"/>
    <w:rsid w:val="00D00A50"/>
    <w:rsid w:val="00D12180"/>
    <w:rsid w:val="00D12AFD"/>
    <w:rsid w:val="00D23DE3"/>
    <w:rsid w:val="00DA22F5"/>
    <w:rsid w:val="00DA7E4B"/>
    <w:rsid w:val="00E0021B"/>
    <w:rsid w:val="00E379BE"/>
    <w:rsid w:val="00E635E2"/>
    <w:rsid w:val="00E94AE8"/>
    <w:rsid w:val="00EA164E"/>
    <w:rsid w:val="00EA1B1E"/>
    <w:rsid w:val="00EA6C58"/>
    <w:rsid w:val="00EB2DA4"/>
    <w:rsid w:val="00ED1C79"/>
    <w:rsid w:val="00F11A3F"/>
    <w:rsid w:val="00F152EE"/>
    <w:rsid w:val="00F61224"/>
    <w:rsid w:val="00FA2316"/>
    <w:rsid w:val="00FB167E"/>
    <w:rsid w:val="00FC0FF7"/>
    <w:rsid w:val="00FD01E3"/>
    <w:rsid w:val="00FE0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."/>
  <w:listSeparator w:val=","/>
  <w14:docId w14:val="3BA71C72"/>
  <w15:docId w15:val="{5B4CC621-3AFF-44D2-8E6E-C2F5E79CD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bCs/>
      <w:sz w:val="22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C1C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13751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B635A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635AA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0D34C0"/>
    <w:rPr>
      <w:rFonts w:ascii="Arial" w:hAnsi="Arial" w:cs="Arial"/>
      <w:bCs/>
      <w:sz w:val="22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Cymraeg</Language>
    <KpiDescription xmlns="ce09a8b2-3b18-4475-84d7-f31493f7d51c" xsi:nil="true"/>
    <Audience xmlns="a6f701de-4e82-432b-9611-693e48701f00">
      <Value>Rhiant</Value>
      <Value>Ysgol</Value>
    </Audience>
    <FfeilGysylltiedig xmlns="ce09a8b2-3b18-4475-84d7-f31493f7d51c">1266</FfeilGysylltiedig>
    <lcf76f155ced4ddcb4097134ff3c332f xmlns="ce09a8b2-3b18-4475-84d7-f31493f7d51c">
      <Terms xmlns="http://schemas.microsoft.com/office/infopath/2007/PartnerControls"/>
    </lcf76f155ced4ddcb4097134ff3c332f>
    <TaxCatchAll xmlns="a6f701de-4e82-432b-9611-693e48701f0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3911bda84f7deff0e7d47842a506f817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c08b757a5b10af69d2f649b7e2b41c3d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4E161-58F4-48B0-8A36-87602BBE6592}">
  <ds:schemaRefs>
    <ds:schemaRef ds:uri="http://purl.org/dc/elements/1.1/"/>
    <ds:schemaRef ds:uri="http://purl.org/dc/terms/"/>
    <ds:schemaRef ds:uri="http://schemas.openxmlformats.org/package/2006/metadata/core-properties"/>
    <ds:schemaRef ds:uri="de78b033-a011-45c2-8d33-df31bfa2e4b1"/>
    <ds:schemaRef ds:uri="http://www.w3.org/XML/1998/namespace"/>
    <ds:schemaRef ds:uri="http://schemas.microsoft.com/office/2006/documentManagement/types"/>
    <ds:schemaRef ds:uri="9d7fac10-db31-4358-a95a-600bd39e32d0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D541387-71CC-4630-8168-05156BFA2044}"/>
</file>

<file path=customXml/itemProps3.xml><?xml version="1.0" encoding="utf-8"?>
<ds:datastoreItem xmlns:ds="http://schemas.openxmlformats.org/officeDocument/2006/customXml" ds:itemID="{C147A786-7D8C-4AD7-BCFD-BA72FDA2DFC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06E07B8-C8AF-4E9C-8971-E01A8F3E2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544</Words>
  <Characters>3105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CONTRACT OF AGREEMENT</vt:lpstr>
      <vt:lpstr>CONTRACT OF AGREEMENT</vt:lpstr>
    </vt:vector>
  </TitlesOfParts>
  <Company>Blackpool Council</Company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BOPA Cytundeb</dc:title>
  <dc:creator>edpsclkb</dc:creator>
  <cp:lastModifiedBy>Catherine Jane Rhonwen Jones (ADDYSG)</cp:lastModifiedBy>
  <cp:revision>2</cp:revision>
  <cp:lastPrinted>2015-05-21T17:41:00Z</cp:lastPrinted>
  <dcterms:created xsi:type="dcterms:W3CDTF">2023-10-19T13:05:00Z</dcterms:created>
  <dcterms:modified xsi:type="dcterms:W3CDTF">2023-10-19T13:05:00Z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32123</vt:lpwstr>
  </property>
  <property fmtid="{D5CDD505-2E9C-101B-9397-08002B2CF9AE}" pid="3" name="Objective-Id">
    <vt:lpwstr>A12118190</vt:lpwstr>
  </property>
  <property fmtid="{D5CDD505-2E9C-101B-9397-08002B2CF9AE}" pid="4" name="Objective-Title">
    <vt:lpwstr>Best practice drafts - rev BOPA contract (E)</vt:lpwstr>
  </property>
  <property fmtid="{D5CDD505-2E9C-101B-9397-08002B2CF9AE}" pid="5" name="Objective-Comment">
    <vt:lpwstr/>
  </property>
  <property fmtid="{D5CDD505-2E9C-101B-9397-08002B2CF9AE}" pid="6" name="Objective-CreationStamp">
    <vt:filetime>2015-10-08T14:14:59Z</vt:filetime>
  </property>
  <property fmtid="{D5CDD505-2E9C-101B-9397-08002B2CF9AE}" pid="7" name="Objective-IsApproved">
    <vt:bool>false</vt:bool>
  </property>
  <property fmtid="{D5CDD505-2E9C-101B-9397-08002B2CF9AE}" pid="8" name="Objective-IsPublished">
    <vt:bool>false</vt:bool>
  </property>
  <property fmtid="{D5CDD505-2E9C-101B-9397-08002B2CF9AE}" pid="9" name="Objective-DatePublished">
    <vt:lpwstr/>
  </property>
  <property fmtid="{D5CDD505-2E9C-101B-9397-08002B2CF9AE}" pid="10" name="Objective-ModificationStamp">
    <vt:filetime>2015-10-20T11:02:34Z</vt:filetime>
  </property>
  <property fmtid="{D5CDD505-2E9C-101B-9397-08002B2CF9AE}" pid="11" name="Objective-Owner">
    <vt:lpwstr>Mulcahy, Richard (EPS - SLD)</vt:lpwstr>
  </property>
  <property fmtid="{D5CDD505-2E9C-101B-9397-08002B2CF9AE}" pid="12" name="Objective-Path">
    <vt:lpwstr>Objective Global Folder:Corporate File Plan:POLICY DEVELOPMENT &amp; REGULATION:Policy Development - Government, Politics &amp; Public Administration:Policy Development - Local Government:Performance Regulations - Consultation - Stakeholders - 2010-2015:DfES - Di</vt:lpwstr>
  </property>
  <property fmtid="{D5CDD505-2E9C-101B-9397-08002B2CF9AE}" pid="13" name="Objective-Parent">
    <vt:lpwstr>DfES - Diverse Learners &amp; Safeguarding - Child Performance - 2015 - Guidance to Accompany the Children (Performance and Activities)(Wales) Regulations 2015</vt:lpwstr>
  </property>
  <property fmtid="{D5CDD505-2E9C-101B-9397-08002B2CF9AE}" pid="14" name="Objective-State">
    <vt:lpwstr>Being Drafted</vt:lpwstr>
  </property>
  <property fmtid="{D5CDD505-2E9C-101B-9397-08002B2CF9AE}" pid="15" name="Objective-Version">
    <vt:lpwstr>1.1</vt:lpwstr>
  </property>
  <property fmtid="{D5CDD505-2E9C-101B-9397-08002B2CF9AE}" pid="16" name="Objective-VersionNumber">
    <vt:r8>4</vt:r8>
  </property>
  <property fmtid="{D5CDD505-2E9C-101B-9397-08002B2CF9AE}" pid="17" name="Objective-VersionComment">
    <vt:lpwstr/>
  </property>
  <property fmtid="{D5CDD505-2E9C-101B-9397-08002B2CF9AE}" pid="18" name="Objective-FileNumber">
    <vt:lpwstr/>
  </property>
  <property fmtid="{D5CDD505-2E9C-101B-9397-08002B2CF9AE}" pid="19" name="Objective-Classification">
    <vt:lpwstr>[Inherited - Official - Sensitive]</vt:lpwstr>
  </property>
  <property fmtid="{D5CDD505-2E9C-101B-9397-08002B2CF9AE}" pid="20" name="Objective-Caveats">
    <vt:lpwstr/>
  </property>
  <property fmtid="{D5CDD505-2E9C-101B-9397-08002B2CF9AE}" pid="21" name="Objective-Language [system]">
    <vt:lpwstr>English (eng)</vt:lpwstr>
  </property>
  <property fmtid="{D5CDD505-2E9C-101B-9397-08002B2CF9AE}" pid="22" name="Objective-Date Acquired [system]">
    <vt:lpwstr/>
  </property>
  <property fmtid="{D5CDD505-2E9C-101B-9397-08002B2CF9AE}" pid="23" name="Objective-What to Keep [system]">
    <vt:lpwstr>No</vt:lpwstr>
  </property>
  <property fmtid="{D5CDD505-2E9C-101B-9397-08002B2CF9AE}" pid="24" name="Objective-Official Translation [system]">
    <vt:lpwstr/>
  </property>
  <property fmtid="{D5CDD505-2E9C-101B-9397-08002B2CF9AE}" pid="25" name="Objective-Connect Creator [system]">
    <vt:lpwstr/>
  </property>
  <property fmtid="{D5CDD505-2E9C-101B-9397-08002B2CF9AE}" pid="26" name="TitusGUID">
    <vt:lpwstr>8f005fd2-4bfb-4e2b-b48c-55b48216fe81</vt:lpwstr>
  </property>
  <property fmtid="{D5CDD505-2E9C-101B-9397-08002B2CF9AE}" pid="27" name="ContentTypeId">
    <vt:lpwstr>0x010100BC4EA31785278840B7D927C4D0E5BC4C000F821E3FCC4008438570E9940CB77E93</vt:lpwstr>
  </property>
  <property fmtid="{D5CDD505-2E9C-101B-9397-08002B2CF9AE}" pid="28" name="TaxKeyword">
    <vt:lpwstr/>
  </property>
  <property fmtid="{D5CDD505-2E9C-101B-9397-08002B2CF9AE}" pid="29" name="Classification">
    <vt:lpwstr>2</vt:lpwstr>
  </property>
  <property fmtid="{D5CDD505-2E9C-101B-9397-08002B2CF9AE}" pid="30" name="_cx_SecurityMarkings">
    <vt:lpwstr>1</vt:lpwstr>
  </property>
  <property fmtid="{D5CDD505-2E9C-101B-9397-08002B2CF9AE}" pid="31" name="OriginatingFunction">
    <vt:lpwstr/>
  </property>
</Properties>
</file>