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57AD2" w14:textId="6A095DC7" w:rsidR="000A530B" w:rsidRDefault="000A530B" w:rsidP="000A530B">
      <w:pPr>
        <w:jc w:val="center"/>
        <w:rPr>
          <w:b/>
          <w:sz w:val="28"/>
          <w:szCs w:val="28"/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59264" behindDoc="0" locked="0" layoutInCell="1" allowOverlap="1" wp14:anchorId="6A21F1D6" wp14:editId="324707F7">
            <wp:simplePos x="0" y="0"/>
            <wp:positionH relativeFrom="column">
              <wp:posOffset>7840980</wp:posOffset>
            </wp:positionH>
            <wp:positionV relativeFrom="paragraph">
              <wp:posOffset>337185</wp:posOffset>
            </wp:positionV>
            <wp:extent cx="1383030" cy="788670"/>
            <wp:effectExtent l="0" t="0" r="7620" b="0"/>
            <wp:wrapSquare wrapText="bothSides"/>
            <wp:docPr id="5" name="Llu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lu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78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y-GB" w:eastAsia="cy-GB"/>
        </w:rPr>
        <w:drawing>
          <wp:anchor distT="0" distB="0" distL="114300" distR="114300" simplePos="0" relativeHeight="251660288" behindDoc="0" locked="0" layoutInCell="1" allowOverlap="1" wp14:anchorId="334784F2" wp14:editId="2477C67B">
            <wp:simplePos x="0" y="0"/>
            <wp:positionH relativeFrom="column">
              <wp:posOffset>45720</wp:posOffset>
            </wp:positionH>
            <wp:positionV relativeFrom="paragraph">
              <wp:posOffset>165735</wp:posOffset>
            </wp:positionV>
            <wp:extent cx="960120" cy="1005840"/>
            <wp:effectExtent l="0" t="0" r="0" b="3810"/>
            <wp:wrapSquare wrapText="bothSides"/>
            <wp:docPr id="3" name="Llu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lun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C5AFF8" w14:textId="74605065" w:rsidR="000A530B" w:rsidRDefault="004C0EBA" w:rsidP="000A530B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Access </w:t>
      </w:r>
      <w:r w:rsidR="000A530B" w:rsidRPr="004C0EBA">
        <w:rPr>
          <w:noProof/>
          <w:lang w:val="cy-GB" w:eastAsia="cy-GB"/>
        </w:rPr>
        <w:drawing>
          <wp:anchor distT="0" distB="0" distL="114300" distR="114300" simplePos="0" relativeHeight="251658240" behindDoc="0" locked="0" layoutInCell="1" allowOverlap="1" wp14:anchorId="59C40876" wp14:editId="13D2D7D7">
            <wp:simplePos x="0" y="0"/>
            <wp:positionH relativeFrom="column">
              <wp:posOffset>6572250</wp:posOffset>
            </wp:positionH>
            <wp:positionV relativeFrom="paragraph">
              <wp:posOffset>12700</wp:posOffset>
            </wp:positionV>
            <wp:extent cx="880110" cy="868680"/>
            <wp:effectExtent l="0" t="0" r="0" b="7620"/>
            <wp:wrapSquare wrapText="bothSides"/>
            <wp:docPr id="1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lun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30B" w:rsidRPr="004C0EBA">
        <w:rPr>
          <w:b/>
          <w:sz w:val="28"/>
          <w:szCs w:val="28"/>
          <w:lang w:val="cy-GB"/>
        </w:rPr>
        <w:t xml:space="preserve">Criteria / Indicator </w:t>
      </w:r>
      <w:r w:rsidRPr="004C0EBA">
        <w:rPr>
          <w:b/>
          <w:sz w:val="28"/>
          <w:szCs w:val="28"/>
          <w:lang w:val="cy-GB"/>
        </w:rPr>
        <w:t>for</w:t>
      </w:r>
      <w:r w:rsidR="000A530B">
        <w:rPr>
          <w:b/>
          <w:sz w:val="28"/>
          <w:szCs w:val="28"/>
          <w:lang w:val="cy-GB"/>
        </w:rPr>
        <w:t xml:space="preserve"> ABC Service</w:t>
      </w:r>
    </w:p>
    <w:p w14:paraId="59FC833A" w14:textId="4C58F1A4" w:rsidR="000A530B" w:rsidRDefault="000A530B" w:rsidP="000A530B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Background Information                </w:t>
      </w:r>
    </w:p>
    <w:p w14:paraId="47432282" w14:textId="77777777" w:rsidR="000A530B" w:rsidRDefault="000A530B" w:rsidP="000A530B">
      <w:pPr>
        <w:jc w:val="center"/>
        <w:rPr>
          <w:lang w:val="cy-GB"/>
        </w:rPr>
      </w:pPr>
    </w:p>
    <w:p w14:paraId="758FB847" w14:textId="77777777" w:rsidR="000A530B" w:rsidRDefault="000A530B" w:rsidP="000A530B">
      <w:pPr>
        <w:rPr>
          <w:lang w:val="cy-GB"/>
        </w:rPr>
      </w:pPr>
    </w:p>
    <w:tbl>
      <w:tblPr>
        <w:tblStyle w:val="GridTabl"/>
        <w:tblW w:w="0" w:type="auto"/>
        <w:tblInd w:w="0" w:type="dxa"/>
        <w:tblLook w:val="04A0" w:firstRow="1" w:lastRow="0" w:firstColumn="1" w:lastColumn="0" w:noHBand="0" w:noVBand="1"/>
      </w:tblPr>
      <w:tblGrid>
        <w:gridCol w:w="4649"/>
        <w:gridCol w:w="4560"/>
        <w:gridCol w:w="5387"/>
      </w:tblGrid>
      <w:tr w:rsidR="000A530B" w14:paraId="0E871B47" w14:textId="77777777" w:rsidTr="000A530B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80F1" w14:textId="6CC18A40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Child’s Name</w:t>
            </w:r>
            <w:r w:rsidR="000A530B" w:rsidRPr="004C0EBA">
              <w:rPr>
                <w:lang w:val="cy-GB"/>
              </w:rPr>
              <w:t>:</w:t>
            </w:r>
          </w:p>
          <w:p w14:paraId="26686EDA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  <w:p w14:paraId="0F7157BF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F6DC" w14:textId="6DEE793B" w:rsidR="000A530B" w:rsidRPr="004C0EBA" w:rsidRDefault="004C0EBA" w:rsidP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Date of Birth</w:t>
            </w:r>
            <w:r w:rsidR="000A530B" w:rsidRPr="004C0EBA">
              <w:rPr>
                <w:lang w:val="cy-GB"/>
              </w:rPr>
              <w:t>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F970" w14:textId="78C799AF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Year</w:t>
            </w:r>
            <w:r w:rsidR="000A530B" w:rsidRPr="004C0EBA">
              <w:rPr>
                <w:lang w:val="cy-GB"/>
              </w:rPr>
              <w:t>:</w:t>
            </w:r>
          </w:p>
        </w:tc>
      </w:tr>
      <w:tr w:rsidR="000A530B" w14:paraId="0C9B0705" w14:textId="77777777" w:rsidTr="000A530B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213F" w14:textId="590638FE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Setting</w:t>
            </w:r>
            <w:r w:rsidR="000A530B" w:rsidRPr="004C0EBA">
              <w:rPr>
                <w:lang w:val="cy-GB"/>
              </w:rPr>
              <w:t>/</w:t>
            </w:r>
            <w:r w:rsidRPr="004C0EBA">
              <w:rPr>
                <w:lang w:val="cy-GB"/>
              </w:rPr>
              <w:t>School</w:t>
            </w:r>
            <w:r w:rsidR="000A530B" w:rsidRPr="004C0EBA">
              <w:rPr>
                <w:lang w:val="cy-GB"/>
              </w:rPr>
              <w:t>:</w:t>
            </w:r>
          </w:p>
          <w:p w14:paraId="34BE5F67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  <w:p w14:paraId="065ED374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C53B" w14:textId="6D0CF8B5" w:rsidR="000A530B" w:rsidRPr="004C0EBA" w:rsidRDefault="004C0EBA" w:rsidP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Home Language</w:t>
            </w:r>
            <w:r w:rsidR="000A530B" w:rsidRPr="004C0EBA">
              <w:rPr>
                <w:lang w:val="cy-GB"/>
              </w:rPr>
              <w:t>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5C32" w14:textId="07A7A628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Consideration for input from ABC Team:</w:t>
            </w:r>
            <w:r w:rsidR="000A530B" w:rsidRPr="004C0EBA">
              <w:rPr>
                <w:lang w:val="cy-GB"/>
              </w:rPr>
              <w:t xml:space="preserve"> </w:t>
            </w:r>
          </w:p>
          <w:p w14:paraId="349EDC6E" w14:textId="00FBF88D" w:rsidR="000A530B" w:rsidRPr="004C0EBA" w:rsidRDefault="000A530B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 xml:space="preserve">ABC </w:t>
            </w:r>
            <w:r w:rsidR="004C0EBA" w:rsidRPr="004C0EBA">
              <w:rPr>
                <w:lang w:val="cy-GB"/>
              </w:rPr>
              <w:t xml:space="preserve">Centre </w:t>
            </w:r>
            <w:r w:rsidR="004C0EBA" w:rsidRPr="004C0EBA">
              <w:rPr>
                <w:b/>
                <w:u w:val="single"/>
                <w:lang w:val="cy-GB"/>
              </w:rPr>
              <w:t>or</w:t>
            </w:r>
            <w:r w:rsidRPr="004C0EBA">
              <w:rPr>
                <w:b/>
                <w:u w:val="single"/>
                <w:lang w:val="cy-GB"/>
              </w:rPr>
              <w:t xml:space="preserve"> </w:t>
            </w:r>
          </w:p>
          <w:p w14:paraId="4D7B41E0" w14:textId="2F18B666" w:rsidR="000A530B" w:rsidRPr="004C0EBA" w:rsidRDefault="004C0EBA" w:rsidP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Outreach Input</w:t>
            </w:r>
          </w:p>
        </w:tc>
      </w:tr>
      <w:tr w:rsidR="000A530B" w14:paraId="47126A51" w14:textId="77777777" w:rsidTr="000A530B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F9B9" w14:textId="7422991A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Staff Name</w:t>
            </w:r>
            <w:r w:rsidR="000A530B" w:rsidRPr="004C0EBA">
              <w:rPr>
                <w:lang w:val="cy-GB"/>
              </w:rPr>
              <w:t>:</w:t>
            </w:r>
          </w:p>
          <w:p w14:paraId="0040FCD0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  <w:p w14:paraId="582F596E" w14:textId="77777777" w:rsidR="000A530B" w:rsidRPr="004C0EBA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AEB3" w14:textId="2CB509C3" w:rsidR="000A530B" w:rsidRPr="004C0EBA" w:rsidRDefault="004C0EBA" w:rsidP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Discussion with</w:t>
            </w:r>
            <w:r w:rsidR="000A530B" w:rsidRPr="004C0EBA">
              <w:rPr>
                <w:lang w:val="cy-GB"/>
              </w:rPr>
              <w:t>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D3CE" w14:textId="0745E266" w:rsidR="000A530B" w:rsidRPr="004C0EBA" w:rsidRDefault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Date</w:t>
            </w:r>
            <w:r w:rsidR="000A530B" w:rsidRPr="004C0EBA">
              <w:rPr>
                <w:lang w:val="cy-GB"/>
              </w:rPr>
              <w:t>:</w:t>
            </w:r>
          </w:p>
        </w:tc>
      </w:tr>
    </w:tbl>
    <w:p w14:paraId="28856F28" w14:textId="77777777" w:rsidR="000A530B" w:rsidRDefault="000A530B" w:rsidP="000A530B">
      <w:pPr>
        <w:rPr>
          <w:rFonts w:asciiTheme="minorHAnsi" w:hAnsiTheme="minorHAnsi" w:cstheme="minorBidi"/>
          <w:lang w:val="cy-GB"/>
        </w:rPr>
      </w:pPr>
    </w:p>
    <w:p w14:paraId="2206212F" w14:textId="77777777" w:rsidR="000A530B" w:rsidRDefault="000A530B" w:rsidP="000A530B">
      <w:pPr>
        <w:rPr>
          <w:lang w:val="cy-GB"/>
        </w:rPr>
      </w:pPr>
    </w:p>
    <w:tbl>
      <w:tblPr>
        <w:tblStyle w:val="GridTabl"/>
        <w:tblW w:w="0" w:type="auto"/>
        <w:tblInd w:w="0" w:type="dxa"/>
        <w:tblLook w:val="04A0" w:firstRow="1" w:lastRow="0" w:firstColumn="1" w:lastColumn="0" w:noHBand="0" w:noVBand="1"/>
      </w:tblPr>
      <w:tblGrid>
        <w:gridCol w:w="5665"/>
        <w:gridCol w:w="8931"/>
      </w:tblGrid>
      <w:tr w:rsidR="000A530B" w14:paraId="44F0B0E1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BEC5" w14:textId="68AC7AD4" w:rsidR="000A530B" w:rsidRPr="004C0EBA" w:rsidRDefault="004C0EBA" w:rsidP="004C0EBA">
            <w:pPr>
              <w:spacing w:after="0" w:line="240" w:lineRule="auto"/>
              <w:rPr>
                <w:lang w:val="cy-GB"/>
              </w:rPr>
            </w:pPr>
            <w:r w:rsidRPr="004C0EBA">
              <w:rPr>
                <w:lang w:val="cy-GB"/>
              </w:rPr>
              <w:t>Classroom observations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A7C56" w14:textId="20E6EF3E" w:rsidR="000A530B" w:rsidRPr="004C0EBA" w:rsidRDefault="00DA7BAA" w:rsidP="004C0EBA">
            <w:pPr>
              <w:spacing w:after="0" w:line="240" w:lineRule="auto"/>
              <w:rPr>
                <w:lang w:val="cy-GB"/>
              </w:rPr>
            </w:pPr>
            <w:r>
              <w:rPr>
                <w:lang w:val="cy-GB"/>
              </w:rPr>
              <w:t>What</w:t>
            </w:r>
            <w:r w:rsidR="004C0EBA" w:rsidRPr="004C0EBA">
              <w:rPr>
                <w:lang w:val="cy-GB"/>
              </w:rPr>
              <w:t xml:space="preserve"> strategies have been used in the setting?</w:t>
            </w:r>
          </w:p>
        </w:tc>
      </w:tr>
      <w:tr w:rsidR="000A530B" w14:paraId="12002FA9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8612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082A54AF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5F84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293A0202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1EAB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3724967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F8F8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50702C94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DE3F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1239E75D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9168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369896EB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15E2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933836C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BE0B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2DB27C8B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96EE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0DC4EEF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7702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190629EB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9ACB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1C1F1D5D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346D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6DE4F009" w14:textId="77777777" w:rsidTr="000A530B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DAA4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630A76E1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838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</w:tbl>
    <w:p w14:paraId="02D972FF" w14:textId="77777777" w:rsidR="000A530B" w:rsidRDefault="000A530B" w:rsidP="000A530B">
      <w:pPr>
        <w:rPr>
          <w:rFonts w:asciiTheme="minorHAnsi" w:hAnsiTheme="minorHAnsi" w:cstheme="minorBidi"/>
          <w:lang w:val="cy-GB"/>
        </w:rPr>
      </w:pPr>
    </w:p>
    <w:p w14:paraId="6B1D5F80" w14:textId="77777777" w:rsidR="000A530B" w:rsidRDefault="000A530B" w:rsidP="000A530B">
      <w:pPr>
        <w:rPr>
          <w:lang w:val="cy-GB"/>
        </w:rPr>
      </w:pPr>
    </w:p>
    <w:p w14:paraId="60E59A8D" w14:textId="77777777" w:rsidR="000A530B" w:rsidRDefault="000A530B" w:rsidP="000A530B">
      <w:pPr>
        <w:rPr>
          <w:lang w:val="cy-GB"/>
        </w:rPr>
      </w:pPr>
    </w:p>
    <w:tbl>
      <w:tblPr>
        <w:tblStyle w:val="GridTabl"/>
        <w:tblW w:w="0" w:type="auto"/>
        <w:tblInd w:w="0" w:type="dxa"/>
        <w:tblLook w:val="04A0" w:firstRow="1" w:lastRow="0" w:firstColumn="1" w:lastColumn="0" w:noHBand="0" w:noVBand="1"/>
      </w:tblPr>
      <w:tblGrid>
        <w:gridCol w:w="8784"/>
        <w:gridCol w:w="2126"/>
        <w:gridCol w:w="3758"/>
      </w:tblGrid>
      <w:tr w:rsidR="000A530B" w14:paraId="124C1974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F71A" w14:textId="55A1F768" w:rsidR="000A530B" w:rsidRDefault="000A530B">
            <w:pPr>
              <w:spacing w:after="0" w:line="240" w:lineRule="auto"/>
              <w:rPr>
                <w:lang w:val="cy-GB"/>
              </w:rPr>
            </w:pPr>
            <w:r>
              <w:t>Recommended Strategies and Resources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4EBC9" w14:textId="77777777" w:rsidR="000A530B" w:rsidRDefault="000A530B">
            <w:pPr>
              <w:spacing w:after="0" w:line="240" w:lineRule="auto"/>
              <w:rPr>
                <w:lang w:val="cy-GB"/>
              </w:rPr>
            </w:pPr>
            <w:r>
              <w:t xml:space="preserve">       Date set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1297" w14:textId="77777777" w:rsidR="000A530B" w:rsidRDefault="000A530B">
            <w:pPr>
              <w:spacing w:after="0" w:line="240" w:lineRule="auto"/>
              <w:rPr>
                <w:lang w:val="cy-GB"/>
              </w:rPr>
            </w:pPr>
            <w:r>
              <w:t xml:space="preserve">                        Responsibility</w:t>
            </w:r>
          </w:p>
        </w:tc>
      </w:tr>
      <w:tr w:rsidR="000A530B" w14:paraId="2EFE087D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2E84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1FFA3A5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5D9D2B3E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CB3A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6AE0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2672FAC9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799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0E7CF84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6B4CDF7B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53E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16F0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55E4F6EE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C5C4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2AEB46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334B1F0B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C42F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1B15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43704847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DD81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32FB7DEC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51A9B5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C221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32F1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  <w:tr w:rsidR="000A530B" w14:paraId="6C0021DF" w14:textId="77777777" w:rsidTr="000A530B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A808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FE80562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03236F93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0E55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81A4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</w:tbl>
    <w:p w14:paraId="5C206905" w14:textId="77777777" w:rsidR="000A530B" w:rsidRDefault="000A530B" w:rsidP="000A530B">
      <w:pPr>
        <w:rPr>
          <w:rFonts w:asciiTheme="minorHAnsi" w:hAnsiTheme="minorHAnsi" w:cstheme="minorBidi"/>
          <w:lang w:val="cy-GB"/>
        </w:rPr>
      </w:pPr>
    </w:p>
    <w:tbl>
      <w:tblPr>
        <w:tblStyle w:val="GridTabl"/>
        <w:tblW w:w="14737" w:type="dxa"/>
        <w:tblInd w:w="0" w:type="dxa"/>
        <w:tblLook w:val="04A0" w:firstRow="1" w:lastRow="0" w:firstColumn="1" w:lastColumn="0" w:noHBand="0" w:noVBand="1"/>
      </w:tblPr>
      <w:tblGrid>
        <w:gridCol w:w="14737"/>
      </w:tblGrid>
      <w:tr w:rsidR="000A530B" w14:paraId="48EE91B8" w14:textId="77777777" w:rsidTr="000A530B">
        <w:tc>
          <w:tcPr>
            <w:tcW w:w="1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E5B" w14:textId="2A0425D4" w:rsidR="000A530B" w:rsidRDefault="000A530B">
            <w:pPr>
              <w:spacing w:after="0" w:line="240" w:lineRule="auto"/>
              <w:rPr>
                <w:lang w:val="cy-GB"/>
              </w:rPr>
            </w:pPr>
            <w:r>
              <w:rPr>
                <w:lang w:val="cy-GB"/>
              </w:rPr>
              <w:t>Further Comments:</w:t>
            </w:r>
          </w:p>
          <w:p w14:paraId="0DB8853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7ADB9F37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5677F412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52DB3061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3DDBCAE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34042609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  <w:p w14:paraId="5B3A8EFF" w14:textId="77777777" w:rsidR="005309E2" w:rsidRDefault="005309E2">
            <w:pPr>
              <w:spacing w:after="0" w:line="240" w:lineRule="auto"/>
              <w:rPr>
                <w:sz w:val="20"/>
                <w:szCs w:val="20"/>
              </w:rPr>
            </w:pPr>
          </w:p>
          <w:p w14:paraId="4A5DD4E4" w14:textId="65A08C7D" w:rsidR="000A530B" w:rsidRDefault="000A53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Copies to:  School (***School to provide Parents with a copy ***)</w:t>
            </w:r>
          </w:p>
          <w:p w14:paraId="0CBCFACF" w14:textId="77777777" w:rsidR="000A530B" w:rsidRDefault="000A530B">
            <w:pPr>
              <w:spacing w:after="0" w:line="240" w:lineRule="auto"/>
              <w:rPr>
                <w:lang w:val="cy-GB"/>
              </w:rPr>
            </w:pPr>
          </w:p>
        </w:tc>
      </w:tr>
    </w:tbl>
    <w:p w14:paraId="0359145E" w14:textId="77777777" w:rsidR="000A530B" w:rsidRDefault="000A530B" w:rsidP="000A530B">
      <w:pPr>
        <w:rPr>
          <w:rFonts w:asciiTheme="minorHAnsi" w:hAnsiTheme="minorHAnsi" w:cstheme="minorBidi"/>
          <w:lang w:val="cy-GB"/>
        </w:rPr>
      </w:pPr>
    </w:p>
    <w:tbl>
      <w:tblPr>
        <w:tblStyle w:val="GridTabl"/>
        <w:tblW w:w="0" w:type="auto"/>
        <w:tblInd w:w="0" w:type="dxa"/>
        <w:tblLook w:val="04A0" w:firstRow="1" w:lastRow="0" w:firstColumn="1" w:lastColumn="0" w:noHBand="0" w:noVBand="1"/>
      </w:tblPr>
      <w:tblGrid>
        <w:gridCol w:w="14668"/>
      </w:tblGrid>
      <w:tr w:rsidR="000A530B" w14:paraId="780E359E" w14:textId="77777777" w:rsidTr="000A530B">
        <w:tc>
          <w:tcPr>
            <w:tcW w:w="1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8C0A" w14:textId="4595BF12" w:rsidR="000A530B" w:rsidRDefault="000A530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The School to contact the Specialist Teacher for further advice.</w:t>
            </w:r>
          </w:p>
        </w:tc>
      </w:tr>
    </w:tbl>
    <w:p w14:paraId="542BF45F" w14:textId="660DA327" w:rsidR="000A530B" w:rsidRDefault="000A530B" w:rsidP="000A530B">
      <w:pPr>
        <w:rPr>
          <w:rFonts w:asciiTheme="minorHAnsi" w:hAnsiTheme="minorHAnsi" w:cstheme="minorBidi"/>
          <w:b/>
          <w:sz w:val="28"/>
          <w:szCs w:val="28"/>
          <w:lang w:val="cy-GB"/>
        </w:rPr>
      </w:pPr>
    </w:p>
    <w:p w14:paraId="3438F871" w14:textId="089FE8C3" w:rsidR="004C0EBA" w:rsidRDefault="004C0EBA" w:rsidP="000A530B">
      <w:pPr>
        <w:rPr>
          <w:rFonts w:asciiTheme="minorHAnsi" w:hAnsiTheme="minorHAnsi" w:cstheme="minorBidi"/>
          <w:b/>
          <w:sz w:val="28"/>
          <w:szCs w:val="28"/>
          <w:lang w:val="cy-GB"/>
        </w:rPr>
      </w:pPr>
    </w:p>
    <w:p w14:paraId="79B12EEB" w14:textId="1D61E269" w:rsidR="004C0EBA" w:rsidRDefault="004C0EBA" w:rsidP="000A530B">
      <w:pPr>
        <w:rPr>
          <w:rFonts w:asciiTheme="minorHAnsi" w:hAnsiTheme="minorHAnsi" w:cstheme="minorBidi"/>
          <w:b/>
          <w:sz w:val="28"/>
          <w:szCs w:val="28"/>
          <w:lang w:val="cy-GB"/>
        </w:rPr>
      </w:pPr>
    </w:p>
    <w:p w14:paraId="4F37A57E" w14:textId="24D4BA54" w:rsidR="004C0EBA" w:rsidRDefault="004C0EBA" w:rsidP="000A530B">
      <w:pPr>
        <w:rPr>
          <w:rFonts w:asciiTheme="minorHAnsi" w:hAnsiTheme="minorHAnsi" w:cstheme="minorBidi"/>
          <w:b/>
          <w:sz w:val="28"/>
          <w:szCs w:val="28"/>
          <w:lang w:val="cy-GB"/>
        </w:rPr>
      </w:pPr>
    </w:p>
    <w:tbl>
      <w:tblPr>
        <w:tblStyle w:val="GridTabl"/>
        <w:tblpPr w:leftFromText="180" w:rightFromText="180" w:vertAnchor="text" w:horzAnchor="page" w:tblpX="2345" w:tblpY="449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</w:tblGrid>
      <w:tr w:rsidR="00677631" w14:paraId="1C846D1A" w14:textId="77777777" w:rsidTr="00DD4795">
        <w:tc>
          <w:tcPr>
            <w:tcW w:w="1980" w:type="dxa"/>
          </w:tcPr>
          <w:p w14:paraId="237A0E54" w14:textId="77777777" w:rsidR="00677631" w:rsidRDefault="00677631" w:rsidP="00DD4795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lastRenderedPageBreak/>
              <w:t>.............................</w:t>
            </w:r>
          </w:p>
        </w:tc>
      </w:tr>
    </w:tbl>
    <w:p w14:paraId="75D2C89E" w14:textId="1F5A404F" w:rsidR="00101348" w:rsidRPr="00656E8F" w:rsidRDefault="00677631" w:rsidP="00101348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 </w:t>
      </w:r>
      <w:r w:rsidR="00101348">
        <w:rPr>
          <w:b/>
          <w:sz w:val="28"/>
          <w:szCs w:val="28"/>
          <w:lang w:val="cy-GB"/>
        </w:rPr>
        <w:t xml:space="preserve">Access </w:t>
      </w:r>
      <w:r w:rsidR="00101348" w:rsidRPr="004C0EBA">
        <w:rPr>
          <w:b/>
          <w:sz w:val="28"/>
          <w:szCs w:val="28"/>
          <w:lang w:val="cy-GB"/>
        </w:rPr>
        <w:t>Criteria / Indicator for</w:t>
      </w:r>
      <w:r w:rsidR="00101348">
        <w:rPr>
          <w:b/>
          <w:sz w:val="28"/>
          <w:szCs w:val="28"/>
          <w:lang w:val="cy-GB"/>
        </w:rPr>
        <w:t xml:space="preserve"> ABC Service</w:t>
      </w:r>
      <w:r w:rsidR="00101348" w:rsidRPr="00656E8F">
        <w:rPr>
          <w:b/>
          <w:sz w:val="28"/>
          <w:szCs w:val="28"/>
          <w:lang w:val="cy-GB"/>
        </w:rPr>
        <w:t xml:space="preserve"> </w:t>
      </w:r>
    </w:p>
    <w:p w14:paraId="15B3E75E" w14:textId="58DE0BCF" w:rsidR="00101348" w:rsidRDefault="00101348" w:rsidP="00101348">
      <w:pPr>
        <w:rPr>
          <w:lang w:val="cy-GB"/>
        </w:rPr>
      </w:pPr>
      <w:r>
        <w:rPr>
          <w:lang w:val="cy-GB"/>
        </w:rPr>
        <w:t>Today</w:t>
      </w:r>
    </w:p>
    <w:tbl>
      <w:tblPr>
        <w:tblStyle w:val="GridTabl"/>
        <w:tblpPr w:leftFromText="180" w:rightFromText="180" w:vertAnchor="text" w:horzAnchor="page" w:tblpX="3249" w:tblpY="119"/>
        <w:tblW w:w="0" w:type="auto"/>
        <w:tblInd w:w="0" w:type="dxa"/>
        <w:tblLook w:val="04A0" w:firstRow="1" w:lastRow="0" w:firstColumn="1" w:lastColumn="0" w:noHBand="0" w:noVBand="1"/>
      </w:tblPr>
      <w:tblGrid>
        <w:gridCol w:w="1827"/>
      </w:tblGrid>
      <w:tr w:rsidR="00DD4795" w14:paraId="149664F5" w14:textId="77777777" w:rsidTr="00DD4795">
        <w:trPr>
          <w:trHeight w:val="113"/>
        </w:trPr>
        <w:tc>
          <w:tcPr>
            <w:tcW w:w="1694" w:type="dxa"/>
            <w:shd w:val="clear" w:color="auto" w:fill="auto"/>
          </w:tcPr>
          <w:p w14:paraId="6750749C" w14:textId="77777777" w:rsidR="00DD4795" w:rsidRPr="00706EE5" w:rsidRDefault="00DD4795" w:rsidP="00DD4795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1BC79F11" w14:textId="2A065946" w:rsidR="00101348" w:rsidRDefault="00677631" w:rsidP="00101348">
      <w:pPr>
        <w:rPr>
          <w:lang w:val="cy-GB"/>
        </w:rPr>
      </w:pPr>
      <w:r>
        <w:rPr>
          <w:lang w:val="cy-GB"/>
        </w:rPr>
        <w:t xml:space="preserve"> Targets to </w:t>
      </w:r>
      <w:bookmarkStart w:id="0" w:name="_GoBack"/>
      <w:r>
        <w:rPr>
          <w:lang w:val="cy-GB"/>
        </w:rPr>
        <w:t>implement</w:t>
      </w:r>
      <w:bookmarkEnd w:id="0"/>
    </w:p>
    <w:p w14:paraId="691A1FD7" w14:textId="7643EB4C" w:rsidR="000A530B" w:rsidRDefault="000A530B"/>
    <w:tbl>
      <w:tblPr>
        <w:tblStyle w:val="GridTabl"/>
        <w:tblW w:w="15292" w:type="dxa"/>
        <w:tblInd w:w="0" w:type="dxa"/>
        <w:tblLook w:val="04A0" w:firstRow="1" w:lastRow="0" w:firstColumn="1" w:lastColumn="0" w:noHBand="0" w:noVBand="1"/>
      </w:tblPr>
      <w:tblGrid>
        <w:gridCol w:w="1372"/>
        <w:gridCol w:w="1963"/>
        <w:gridCol w:w="1969"/>
        <w:gridCol w:w="1831"/>
        <w:gridCol w:w="1970"/>
        <w:gridCol w:w="1969"/>
        <w:gridCol w:w="1975"/>
        <w:gridCol w:w="2243"/>
      </w:tblGrid>
      <w:tr w:rsidR="00DD4795" w14:paraId="48D4515F" w14:textId="77777777" w:rsidTr="008535EB">
        <w:trPr>
          <w:trHeight w:val="515"/>
        </w:trPr>
        <w:tc>
          <w:tcPr>
            <w:tcW w:w="1271" w:type="dxa"/>
            <w:shd w:val="clear" w:color="auto" w:fill="FF66FF"/>
          </w:tcPr>
          <w:p w14:paraId="157D82F8" w14:textId="717BD9C0" w:rsidR="00DD4795" w:rsidRPr="000261B8" w:rsidRDefault="00DD4795" w:rsidP="008535EB">
            <w:pPr>
              <w:rPr>
                <w:lang w:val="cy-GB"/>
              </w:rPr>
            </w:pPr>
            <w:r>
              <w:t xml:space="preserve">1: </w:t>
            </w:r>
            <w:r w:rsidRPr="0053260B">
              <w:t>Personal and Self-care Skills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B16157A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7</w:t>
            </w:r>
          </w:p>
          <w:p w14:paraId="69429154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39CE4392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6</w:t>
            </w:r>
          </w:p>
          <w:p w14:paraId="3902FBC6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281BC90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5</w:t>
            </w:r>
          </w:p>
          <w:p w14:paraId="062BADCB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54B6F12D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4</w:t>
            </w:r>
          </w:p>
          <w:p w14:paraId="094F408A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406BA4E8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3</w:t>
            </w:r>
          </w:p>
          <w:p w14:paraId="7CA229A6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424CF8B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2</w:t>
            </w:r>
          </w:p>
          <w:p w14:paraId="433B0CA5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  <w:tc>
          <w:tcPr>
            <w:tcW w:w="2256" w:type="dxa"/>
            <w:shd w:val="clear" w:color="auto" w:fill="D9D9D9" w:themeFill="background1" w:themeFillShade="D9"/>
          </w:tcPr>
          <w:p w14:paraId="4B60E73D" w14:textId="77777777" w:rsidR="00DD4795" w:rsidRDefault="00DD4795" w:rsidP="008535EB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1</w:t>
            </w:r>
          </w:p>
          <w:p w14:paraId="5F93EC12" w14:textId="77777777" w:rsidR="00DD4795" w:rsidRPr="000261B8" w:rsidRDefault="00DD4795" w:rsidP="008535EB">
            <w:pPr>
              <w:jc w:val="center"/>
              <w:rPr>
                <w:lang w:val="cy-GB"/>
              </w:rPr>
            </w:pPr>
          </w:p>
        </w:tc>
      </w:tr>
      <w:tr w:rsidR="00DD4795" w14:paraId="0A912763" w14:textId="77777777" w:rsidTr="008535EB">
        <w:trPr>
          <w:trHeight w:val="1059"/>
        </w:trPr>
        <w:tc>
          <w:tcPr>
            <w:tcW w:w="1271" w:type="dxa"/>
            <w:shd w:val="clear" w:color="auto" w:fill="D9D9D9" w:themeFill="background1" w:themeFillShade="D9"/>
          </w:tcPr>
          <w:p w14:paraId="14427365" w14:textId="64FB55CB" w:rsidR="00DD4795" w:rsidRDefault="00DD4795" w:rsidP="00DD4795">
            <w:pPr>
              <w:rPr>
                <w:lang w:val="cy-GB"/>
              </w:rPr>
            </w:pPr>
            <w:r>
              <w:t xml:space="preserve">1a: </w:t>
            </w:r>
            <w:r w:rsidRPr="0053260B">
              <w:t>Eating</w:t>
            </w:r>
          </w:p>
        </w:tc>
        <w:tc>
          <w:tcPr>
            <w:tcW w:w="1985" w:type="dxa"/>
            <w:shd w:val="clear" w:color="auto" w:fill="FFFFFF" w:themeFill="background1"/>
          </w:tcPr>
          <w:p w14:paraId="5451A0EA" w14:textId="2A6660B0" w:rsidR="00DD4795" w:rsidRPr="00533016" w:rsidRDefault="00DD4795" w:rsidP="00DD4795">
            <w:pPr>
              <w:rPr>
                <w:lang w:val="cy-GB"/>
              </w:rPr>
            </w:pPr>
            <w:r w:rsidRPr="0053260B">
              <w:t>Liquids and puréed food.</w:t>
            </w:r>
          </w:p>
        </w:tc>
        <w:tc>
          <w:tcPr>
            <w:tcW w:w="1984" w:type="dxa"/>
            <w:shd w:val="clear" w:color="auto" w:fill="FFFFFF" w:themeFill="background1"/>
          </w:tcPr>
          <w:p w14:paraId="5A9705D3" w14:textId="4921E479" w:rsidR="00DD4795" w:rsidRPr="00533016" w:rsidRDefault="00DD4795" w:rsidP="00DD4795">
            <w:pPr>
              <w:rPr>
                <w:lang w:val="cy-GB"/>
              </w:rPr>
            </w:pPr>
            <w:r w:rsidRPr="0053260B">
              <w:t>Starting to eat</w:t>
            </w:r>
            <w:r>
              <w:t xml:space="preserve"> mashed</w:t>
            </w:r>
            <w:r w:rsidRPr="0053260B">
              <w:t xml:space="preserve"> solids.</w:t>
            </w:r>
          </w:p>
        </w:tc>
        <w:tc>
          <w:tcPr>
            <w:tcW w:w="1843" w:type="dxa"/>
            <w:shd w:val="clear" w:color="auto" w:fill="FFFFFF" w:themeFill="background1"/>
          </w:tcPr>
          <w:p w14:paraId="6EC7612B" w14:textId="1EC65271" w:rsidR="00DD4795" w:rsidRPr="00533016" w:rsidRDefault="00DD4795" w:rsidP="00DD4795">
            <w:pPr>
              <w:rPr>
                <w:lang w:val="cy-GB"/>
              </w:rPr>
            </w:pPr>
            <w:r>
              <w:t>Eats chopped food. Drops food out of mouth when chewing</w:t>
            </w:r>
            <w:r w:rsidRPr="0053260B">
              <w:t>.</w:t>
            </w:r>
          </w:p>
        </w:tc>
        <w:tc>
          <w:tcPr>
            <w:tcW w:w="1984" w:type="dxa"/>
            <w:shd w:val="clear" w:color="auto" w:fill="FFFFFF" w:themeFill="background1"/>
          </w:tcPr>
          <w:p w14:paraId="71E78F93" w14:textId="21CEB390" w:rsidR="00DD4795" w:rsidRPr="00533016" w:rsidRDefault="00DD4795" w:rsidP="00DD4795">
            <w:pPr>
              <w:rPr>
                <w:lang w:val="cy-GB"/>
              </w:rPr>
            </w:pPr>
            <w:r>
              <w:t xml:space="preserve">Eats chopped food. </w:t>
            </w:r>
            <w:r w:rsidRPr="0053260B">
              <w:t xml:space="preserve">Eats more varieties. </w:t>
            </w:r>
          </w:p>
        </w:tc>
        <w:tc>
          <w:tcPr>
            <w:tcW w:w="1985" w:type="dxa"/>
            <w:shd w:val="clear" w:color="auto" w:fill="FFFFFF" w:themeFill="background1"/>
          </w:tcPr>
          <w:p w14:paraId="446B9593" w14:textId="77777777" w:rsidR="00DD4795" w:rsidRPr="00BA1552" w:rsidRDefault="00DD4795" w:rsidP="00DD4795">
            <w:pPr>
              <w:spacing w:after="75" w:line="240" w:lineRule="auto"/>
              <w:textAlignment w:val="baseline"/>
              <w:rPr>
                <w:rFonts w:eastAsia="Times New Roman" w:cstheme="minorHAnsi"/>
                <w:color w:val="000000"/>
                <w:lang w:val="en-US"/>
              </w:rPr>
            </w:pPr>
            <w:r w:rsidRPr="00BA1552">
              <w:rPr>
                <w:rFonts w:cstheme="minorHAnsi"/>
              </w:rPr>
              <w:t xml:space="preserve">Eats more varieties. </w:t>
            </w:r>
            <w:r w:rsidRPr="00BA1552">
              <w:rPr>
                <w:rFonts w:eastAsia="Times New Roman" w:cstheme="minorHAnsi"/>
                <w:color w:val="000000"/>
                <w:lang w:val="en-US"/>
              </w:rPr>
              <w:t>Start to show clear likes and dislikes of some foods</w:t>
            </w:r>
            <w:r>
              <w:rPr>
                <w:rFonts w:eastAsia="Times New Roman" w:cstheme="minorHAnsi"/>
                <w:color w:val="000000"/>
                <w:lang w:val="en-US"/>
              </w:rPr>
              <w:t>.</w:t>
            </w:r>
          </w:p>
          <w:p w14:paraId="5B7BFC67" w14:textId="11CB6EF0" w:rsidR="00DD4795" w:rsidRPr="00533016" w:rsidRDefault="00DD4795" w:rsidP="00DD4795">
            <w:pPr>
              <w:rPr>
                <w:lang w:val="cy-GB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E8EDAF4" w14:textId="7413FC88" w:rsidR="00DD4795" w:rsidRPr="00533016" w:rsidRDefault="00DD4795" w:rsidP="00DD4795">
            <w:pPr>
              <w:rPr>
                <w:lang w:val="cy-GB"/>
              </w:rPr>
            </w:pPr>
            <w:r w:rsidRPr="0053260B">
              <w:t>Eats a variety of food.  Prepared to try new things.</w:t>
            </w:r>
          </w:p>
        </w:tc>
        <w:tc>
          <w:tcPr>
            <w:tcW w:w="2256" w:type="dxa"/>
            <w:shd w:val="clear" w:color="auto" w:fill="FFFFFF" w:themeFill="background1"/>
          </w:tcPr>
          <w:p w14:paraId="09728CD3" w14:textId="4F1D3CD2" w:rsidR="00DD4795" w:rsidRPr="00533016" w:rsidRDefault="00DD4795" w:rsidP="00DD4795">
            <w:pPr>
              <w:rPr>
                <w:lang w:val="cy-GB"/>
              </w:rPr>
            </w:pPr>
            <w:r w:rsidRPr="0053260B">
              <w:t>Eats a variety of food. Prepared to try new things.</w:t>
            </w:r>
            <w:r>
              <w:t xml:space="preserve"> </w:t>
            </w:r>
            <w:r w:rsidRPr="00BA1552">
              <w:t>Swallow food well with good lip control and no loss of food</w:t>
            </w:r>
            <w:r>
              <w:t>.</w:t>
            </w:r>
          </w:p>
        </w:tc>
      </w:tr>
      <w:tr w:rsidR="00DD4795" w14:paraId="68DD28A9" w14:textId="77777777" w:rsidTr="008535EB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7DA0C54C" w14:textId="06C57C16" w:rsidR="00DD4795" w:rsidRDefault="00DD4795" w:rsidP="00DD4795">
            <w:pPr>
              <w:rPr>
                <w:lang w:val="cy-GB"/>
              </w:rPr>
            </w:pPr>
            <w:r>
              <w:t xml:space="preserve">1b: </w:t>
            </w:r>
            <w:r w:rsidRPr="0053260B">
              <w:t>Feeding</w:t>
            </w:r>
          </w:p>
        </w:tc>
        <w:tc>
          <w:tcPr>
            <w:tcW w:w="1985" w:type="dxa"/>
          </w:tcPr>
          <w:p w14:paraId="1BBDE7A0" w14:textId="6FB67F88" w:rsidR="00DD4795" w:rsidRDefault="00DD4795" w:rsidP="00DD4795">
            <w:pPr>
              <w:rPr>
                <w:lang w:val="cy-GB"/>
              </w:rPr>
            </w:pPr>
            <w:r w:rsidRPr="0053260B">
              <w:t xml:space="preserve">An adult to spoon feed.  </w:t>
            </w:r>
          </w:p>
        </w:tc>
        <w:tc>
          <w:tcPr>
            <w:tcW w:w="1984" w:type="dxa"/>
          </w:tcPr>
          <w:p w14:paraId="5F6BB812" w14:textId="1DAE86BC" w:rsidR="00DD4795" w:rsidRDefault="00DD4795" w:rsidP="00DD4795">
            <w:pPr>
              <w:rPr>
                <w:lang w:val="cy-GB"/>
              </w:rPr>
            </w:pPr>
            <w:r w:rsidRPr="0053260B">
              <w:t xml:space="preserve">Eats food with fingers. Attempts to hold a spoon to feed. </w:t>
            </w:r>
          </w:p>
        </w:tc>
        <w:tc>
          <w:tcPr>
            <w:tcW w:w="1843" w:type="dxa"/>
          </w:tcPr>
          <w:p w14:paraId="4B7399B0" w14:textId="77777777" w:rsidR="00DD4795" w:rsidRPr="0053260B" w:rsidRDefault="00DD4795" w:rsidP="00DD4795">
            <w:pPr>
              <w:spacing w:after="0" w:line="240" w:lineRule="auto"/>
            </w:pPr>
            <w:r w:rsidRPr="0053260B">
              <w:t>Eats food with fingers and handles a spoon.</w:t>
            </w:r>
          </w:p>
          <w:p w14:paraId="7964C9DD" w14:textId="77777777" w:rsidR="00DD4795" w:rsidRDefault="00DD4795" w:rsidP="00DD4795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2AA11BC5" w14:textId="05AFCFF4" w:rsidR="00DD4795" w:rsidRDefault="00DD4795" w:rsidP="00DD4795">
            <w:pPr>
              <w:rPr>
                <w:lang w:val="cy-GB"/>
              </w:rPr>
            </w:pPr>
            <w:r w:rsidRPr="0053260B">
              <w:t xml:space="preserve">Self-feeds with a spoon. </w:t>
            </w:r>
          </w:p>
        </w:tc>
        <w:tc>
          <w:tcPr>
            <w:tcW w:w="1985" w:type="dxa"/>
          </w:tcPr>
          <w:p w14:paraId="01B33168" w14:textId="015B7B05" w:rsidR="00DD4795" w:rsidRDefault="00DD4795" w:rsidP="00DD4795">
            <w:pPr>
              <w:rPr>
                <w:lang w:val="cy-GB"/>
              </w:rPr>
            </w:pPr>
            <w:r w:rsidRPr="0053260B">
              <w:t>Starting to hold a fork.</w:t>
            </w:r>
          </w:p>
        </w:tc>
        <w:tc>
          <w:tcPr>
            <w:tcW w:w="1984" w:type="dxa"/>
          </w:tcPr>
          <w:p w14:paraId="2D8B2B6F" w14:textId="77777777" w:rsidR="00DD4795" w:rsidRPr="0053260B" w:rsidRDefault="00DD4795" w:rsidP="00DD4795">
            <w:pPr>
              <w:spacing w:after="0" w:line="240" w:lineRule="auto"/>
              <w:rPr>
                <w:rFonts w:cs="Calibri"/>
              </w:rPr>
            </w:pPr>
            <w:r w:rsidRPr="0053260B">
              <w:rPr>
                <w:rFonts w:cs="Calibri"/>
              </w:rPr>
              <w:t>Starting to stab at food with a fork.</w:t>
            </w:r>
          </w:p>
          <w:p w14:paraId="575F5028" w14:textId="77777777" w:rsidR="00DD4795" w:rsidRPr="006117C9" w:rsidRDefault="00DD4795" w:rsidP="00DD4795">
            <w:pPr>
              <w:rPr>
                <w:lang w:val="cy-GB"/>
              </w:rPr>
            </w:pPr>
          </w:p>
        </w:tc>
        <w:tc>
          <w:tcPr>
            <w:tcW w:w="2256" w:type="dxa"/>
          </w:tcPr>
          <w:p w14:paraId="7E9302BE" w14:textId="6AE75AEC" w:rsidR="00DD4795" w:rsidRPr="006117C9" w:rsidRDefault="00DD4795" w:rsidP="00DD4795">
            <w:pPr>
              <w:rPr>
                <w:lang w:val="cy-GB"/>
              </w:rPr>
            </w:pPr>
            <w:r w:rsidRPr="0053260B">
              <w:rPr>
                <w:rFonts w:cs="Calibri"/>
              </w:rPr>
              <w:t xml:space="preserve">Uses a spoon and fork. </w:t>
            </w:r>
          </w:p>
        </w:tc>
      </w:tr>
      <w:tr w:rsidR="00DD4795" w14:paraId="08D34DEE" w14:textId="77777777" w:rsidTr="008535EB">
        <w:trPr>
          <w:trHeight w:val="2146"/>
        </w:trPr>
        <w:tc>
          <w:tcPr>
            <w:tcW w:w="1271" w:type="dxa"/>
            <w:shd w:val="clear" w:color="auto" w:fill="D9D9D9" w:themeFill="background1" w:themeFillShade="D9"/>
          </w:tcPr>
          <w:p w14:paraId="076DBC21" w14:textId="08780C40" w:rsidR="00DD4795" w:rsidRDefault="00DD4795" w:rsidP="00DD4795">
            <w:pPr>
              <w:rPr>
                <w:lang w:val="cy-GB"/>
              </w:rPr>
            </w:pPr>
            <w:r>
              <w:t>1c:</w:t>
            </w:r>
            <w:r w:rsidRPr="0053260B">
              <w:t>Drinking</w:t>
            </w:r>
          </w:p>
        </w:tc>
        <w:tc>
          <w:tcPr>
            <w:tcW w:w="1985" w:type="dxa"/>
          </w:tcPr>
          <w:p w14:paraId="17D70493" w14:textId="7EC5036F" w:rsidR="00DD4795" w:rsidRDefault="00DD4795" w:rsidP="00DD4795">
            <w:pPr>
              <w:rPr>
                <w:lang w:val="cy-GB"/>
              </w:rPr>
            </w:pPr>
            <w:r w:rsidRPr="0053260B">
              <w:t>An adult holds a bottle.</w:t>
            </w:r>
          </w:p>
        </w:tc>
        <w:tc>
          <w:tcPr>
            <w:tcW w:w="1984" w:type="dxa"/>
          </w:tcPr>
          <w:p w14:paraId="2ED732ED" w14:textId="1339345F" w:rsidR="00DD4795" w:rsidRDefault="00DD4795" w:rsidP="00DD4795">
            <w:pPr>
              <w:rPr>
                <w:lang w:val="cy-GB"/>
              </w:rPr>
            </w:pPr>
            <w:r w:rsidRPr="0053260B">
              <w:t>Holds a bottle.</w:t>
            </w:r>
          </w:p>
        </w:tc>
        <w:tc>
          <w:tcPr>
            <w:tcW w:w="1843" w:type="dxa"/>
          </w:tcPr>
          <w:p w14:paraId="10C9786E" w14:textId="1202CB40" w:rsidR="00DD4795" w:rsidRDefault="00DD4795" w:rsidP="00DD4795">
            <w:pPr>
              <w:rPr>
                <w:lang w:val="cy-GB"/>
              </w:rPr>
            </w:pPr>
            <w:r w:rsidRPr="0053260B">
              <w:t>Uses a beaker.</w:t>
            </w:r>
          </w:p>
        </w:tc>
        <w:tc>
          <w:tcPr>
            <w:tcW w:w="1984" w:type="dxa"/>
          </w:tcPr>
          <w:p w14:paraId="103C10D9" w14:textId="77777777" w:rsidR="00DD4795" w:rsidRPr="0053260B" w:rsidRDefault="00DD4795" w:rsidP="00DD4795">
            <w:pPr>
              <w:spacing w:after="0" w:line="240" w:lineRule="auto"/>
            </w:pPr>
            <w:r w:rsidRPr="0053260B">
              <w:t xml:space="preserve">Starting to learn to drink from an open cup with assistance. </w:t>
            </w:r>
          </w:p>
          <w:p w14:paraId="6B5F09F4" w14:textId="77777777" w:rsidR="00DD4795" w:rsidRPr="0053260B" w:rsidRDefault="00DD4795" w:rsidP="00DD4795">
            <w:pPr>
              <w:spacing w:after="0" w:line="240" w:lineRule="auto"/>
            </w:pPr>
          </w:p>
          <w:p w14:paraId="380DCD87" w14:textId="77777777" w:rsidR="00DD4795" w:rsidRPr="0053260B" w:rsidRDefault="00DD4795" w:rsidP="00DD4795">
            <w:pPr>
              <w:spacing w:after="0" w:line="240" w:lineRule="auto"/>
            </w:pPr>
          </w:p>
          <w:p w14:paraId="04927F80" w14:textId="77777777" w:rsidR="00DD4795" w:rsidRPr="0053260B" w:rsidRDefault="00DD4795" w:rsidP="00DD4795">
            <w:pPr>
              <w:spacing w:after="0" w:line="240" w:lineRule="auto"/>
            </w:pPr>
          </w:p>
          <w:p w14:paraId="26CDF237" w14:textId="77777777" w:rsidR="00DD4795" w:rsidRDefault="00DD4795" w:rsidP="00DD4795">
            <w:pPr>
              <w:rPr>
                <w:lang w:val="cy-GB"/>
              </w:rPr>
            </w:pPr>
          </w:p>
        </w:tc>
        <w:tc>
          <w:tcPr>
            <w:tcW w:w="1985" w:type="dxa"/>
          </w:tcPr>
          <w:p w14:paraId="0332019C" w14:textId="77777777" w:rsidR="00DD4795" w:rsidRPr="0053260B" w:rsidRDefault="00DD4795" w:rsidP="00DD4795">
            <w:pPr>
              <w:spacing w:after="0" w:line="240" w:lineRule="auto"/>
            </w:pPr>
            <w:r w:rsidRPr="0053260B">
              <w:t xml:space="preserve">Drinks from an open cup.  </w:t>
            </w:r>
          </w:p>
          <w:p w14:paraId="30746250" w14:textId="77777777" w:rsidR="00DD4795" w:rsidRPr="0053260B" w:rsidRDefault="00DD4795" w:rsidP="00DD4795">
            <w:pPr>
              <w:spacing w:after="0" w:line="240" w:lineRule="auto"/>
            </w:pPr>
            <w:r w:rsidRPr="0053260B">
              <w:t>Able to put it back on the table.</w:t>
            </w:r>
          </w:p>
          <w:p w14:paraId="56EAC85D" w14:textId="77777777" w:rsidR="00DD4795" w:rsidRDefault="00DD4795" w:rsidP="00DD4795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08157500" w14:textId="37AEA25D" w:rsidR="00DD4795" w:rsidRDefault="00DD4795" w:rsidP="00DD4795">
            <w:pPr>
              <w:rPr>
                <w:lang w:val="cy-GB"/>
              </w:rPr>
            </w:pPr>
            <w:r w:rsidRPr="0053260B">
              <w:t xml:space="preserve">Drinks from a variety of items including an open cup.  Uses two hands to lift it and sometimes one hand. </w:t>
            </w:r>
          </w:p>
        </w:tc>
        <w:tc>
          <w:tcPr>
            <w:tcW w:w="2256" w:type="dxa"/>
          </w:tcPr>
          <w:p w14:paraId="419791A4" w14:textId="77777777" w:rsidR="00DD4795" w:rsidRPr="0053260B" w:rsidRDefault="00DD4795" w:rsidP="00DD4795">
            <w:pPr>
              <w:spacing w:after="0" w:line="240" w:lineRule="auto"/>
              <w:rPr>
                <w:rFonts w:cs="Calibri"/>
              </w:rPr>
            </w:pPr>
            <w:r w:rsidRPr="0053260B">
              <w:rPr>
                <w:rFonts w:cs="Calibri"/>
              </w:rPr>
              <w:t>Able to place a straw in a drink.</w:t>
            </w:r>
          </w:p>
          <w:p w14:paraId="6EBB21D5" w14:textId="77777777" w:rsidR="00DD4795" w:rsidRPr="0053260B" w:rsidRDefault="00DD4795" w:rsidP="00DD4795">
            <w:pPr>
              <w:spacing w:after="0" w:line="240" w:lineRule="auto"/>
              <w:rPr>
                <w:rFonts w:cs="Calibri"/>
              </w:rPr>
            </w:pPr>
            <w:r w:rsidRPr="0053260B">
              <w:rPr>
                <w:rFonts w:cs="Calibri"/>
              </w:rPr>
              <w:t>Able to fill a cup of water on his/her own.</w:t>
            </w:r>
          </w:p>
          <w:p w14:paraId="1C0DDFBE" w14:textId="77777777" w:rsidR="00DD4795" w:rsidRPr="0053260B" w:rsidRDefault="00DD4795" w:rsidP="00DD4795">
            <w:pPr>
              <w:spacing w:after="0" w:line="240" w:lineRule="auto"/>
            </w:pPr>
          </w:p>
          <w:p w14:paraId="7AA78CD9" w14:textId="77777777" w:rsidR="00DD4795" w:rsidRPr="006232C1" w:rsidRDefault="00DD4795" w:rsidP="00DD4795">
            <w:pPr>
              <w:rPr>
                <w:lang w:val="cy-GB"/>
              </w:rPr>
            </w:pPr>
          </w:p>
        </w:tc>
      </w:tr>
      <w:tr w:rsidR="00DD4795" w14:paraId="3999FB08" w14:textId="77777777" w:rsidTr="008535EB">
        <w:trPr>
          <w:trHeight w:val="1559"/>
        </w:trPr>
        <w:tc>
          <w:tcPr>
            <w:tcW w:w="1271" w:type="dxa"/>
            <w:shd w:val="clear" w:color="auto" w:fill="D9D9D9" w:themeFill="background1" w:themeFillShade="D9"/>
          </w:tcPr>
          <w:p w14:paraId="2D6168EC" w14:textId="3D2F3BA3" w:rsidR="00DD4795" w:rsidRDefault="00DD4795" w:rsidP="00DD4795">
            <w:pPr>
              <w:rPr>
                <w:lang w:val="cy-GB"/>
              </w:rPr>
            </w:pPr>
            <w:r>
              <w:t>1ch:</w:t>
            </w:r>
            <w:r w:rsidRPr="0053260B">
              <w:t>Toileting</w:t>
            </w:r>
          </w:p>
        </w:tc>
        <w:tc>
          <w:tcPr>
            <w:tcW w:w="1985" w:type="dxa"/>
          </w:tcPr>
          <w:p w14:paraId="580FA079" w14:textId="77777777" w:rsidR="00DD4795" w:rsidRPr="0053260B" w:rsidRDefault="00DD4795" w:rsidP="00DD4795">
            <w:pPr>
              <w:spacing w:after="0" w:line="240" w:lineRule="auto"/>
            </w:pPr>
            <w:r w:rsidRPr="0053260B">
              <w:t>Wears a nappy - an adult deals with every aspect.</w:t>
            </w:r>
          </w:p>
          <w:p w14:paraId="43844512" w14:textId="77777777" w:rsidR="00DD4795" w:rsidRDefault="00DD4795" w:rsidP="00DD4795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445A9EF4" w14:textId="1ECDB35B" w:rsidR="00DD4795" w:rsidRDefault="00DD4795" w:rsidP="00DD4795">
            <w:pPr>
              <w:rPr>
                <w:lang w:val="cy-GB"/>
              </w:rPr>
            </w:pPr>
            <w:r w:rsidRPr="0053260B">
              <w:rPr>
                <w:rFonts w:cs="Calibri"/>
              </w:rPr>
              <w:t xml:space="preserve">Starting to show signs of wetting. </w:t>
            </w:r>
            <w:r w:rsidRPr="0053260B">
              <w:t xml:space="preserve">Starting to sit for a short time on the toilet/potty while dressed and with an adult present. </w:t>
            </w:r>
          </w:p>
        </w:tc>
        <w:tc>
          <w:tcPr>
            <w:tcW w:w="1843" w:type="dxa"/>
          </w:tcPr>
          <w:p w14:paraId="7B3547DA" w14:textId="77777777" w:rsidR="00DD4795" w:rsidRPr="0053260B" w:rsidRDefault="00DD4795" w:rsidP="00DD4795">
            <w:pPr>
              <w:spacing w:after="0" w:line="240" w:lineRule="auto"/>
            </w:pPr>
            <w:r w:rsidRPr="0053260B">
              <w:t>Sitting on the toilet/potty while undressed.</w:t>
            </w:r>
          </w:p>
          <w:p w14:paraId="461282E9" w14:textId="77777777" w:rsidR="00DD4795" w:rsidRPr="0053260B" w:rsidRDefault="00DD4795" w:rsidP="00DD4795">
            <w:pPr>
              <w:spacing w:after="0" w:line="240" w:lineRule="auto"/>
            </w:pPr>
            <w:r w:rsidRPr="0053260B">
              <w:t xml:space="preserve">Uses the toilet after being reminded. </w:t>
            </w:r>
          </w:p>
          <w:p w14:paraId="7F1BAAC0" w14:textId="4F350347" w:rsidR="00DD4795" w:rsidRDefault="00DD4795" w:rsidP="00DD4795">
            <w:pPr>
              <w:rPr>
                <w:lang w:val="cy-GB"/>
              </w:rPr>
            </w:pPr>
            <w:r w:rsidRPr="0053260B">
              <w:lastRenderedPageBreak/>
              <w:t xml:space="preserve">Able to stay there with an adult for a short time. </w:t>
            </w:r>
          </w:p>
        </w:tc>
        <w:tc>
          <w:tcPr>
            <w:tcW w:w="1984" w:type="dxa"/>
          </w:tcPr>
          <w:p w14:paraId="0270613D" w14:textId="77777777" w:rsidR="00DD4795" w:rsidRPr="0053260B" w:rsidRDefault="00DD4795" w:rsidP="00DD4795">
            <w:pPr>
              <w:spacing w:after="0" w:line="240" w:lineRule="auto"/>
              <w:rPr>
                <w:rFonts w:cs="Calibri"/>
              </w:rPr>
            </w:pPr>
            <w:r w:rsidRPr="0053260B">
              <w:rPr>
                <w:rFonts w:cs="Calibri"/>
              </w:rPr>
              <w:lastRenderedPageBreak/>
              <w:t xml:space="preserve">Asks to go to the toilet in reasonable time. </w:t>
            </w:r>
          </w:p>
          <w:p w14:paraId="2C4F2100" w14:textId="77777777" w:rsidR="00DD4795" w:rsidRPr="0053260B" w:rsidRDefault="00DD4795" w:rsidP="00DD4795">
            <w:pPr>
              <w:spacing w:after="0" w:line="240" w:lineRule="auto"/>
            </w:pPr>
            <w:r w:rsidRPr="0053260B">
              <w:t>Sits on the toilet for a short time without an adult being present throughout.</w:t>
            </w:r>
          </w:p>
          <w:p w14:paraId="20A3F9F7" w14:textId="72B1CD8C" w:rsidR="00DD4795" w:rsidRPr="00DB10E7" w:rsidRDefault="00DD4795" w:rsidP="00DD4795">
            <w:pPr>
              <w:rPr>
                <w:rFonts w:cstheme="minorHAnsi"/>
              </w:rPr>
            </w:pPr>
            <w:r w:rsidRPr="0053260B">
              <w:lastRenderedPageBreak/>
              <w:t>Sometimes goes but has accidents.</w:t>
            </w:r>
          </w:p>
        </w:tc>
        <w:tc>
          <w:tcPr>
            <w:tcW w:w="1985" w:type="dxa"/>
          </w:tcPr>
          <w:p w14:paraId="45D3249D" w14:textId="77777777" w:rsidR="00DD4795" w:rsidRPr="0053260B" w:rsidRDefault="00DD4795" w:rsidP="00DD4795">
            <w:pPr>
              <w:spacing w:after="0" w:line="240" w:lineRule="auto"/>
            </w:pPr>
            <w:r w:rsidRPr="0053260B">
              <w:lastRenderedPageBreak/>
              <w:t xml:space="preserve">Asks to go to the toilet in reasonable time. Self-toilets (is able to pull his/her underwear down and up).   </w:t>
            </w:r>
          </w:p>
          <w:p w14:paraId="5529702E" w14:textId="503068F6" w:rsidR="00DD4795" w:rsidRDefault="00DD4795" w:rsidP="00DD4795">
            <w:pPr>
              <w:rPr>
                <w:lang w:val="cy-GB"/>
              </w:rPr>
            </w:pPr>
            <w:r w:rsidRPr="0053260B">
              <w:t xml:space="preserve">Needs support to fasten buttons. Needs to be </w:t>
            </w:r>
            <w:r w:rsidRPr="0053260B">
              <w:lastRenderedPageBreak/>
              <w:t>reminded to wash hands after using the toilet.</w:t>
            </w:r>
          </w:p>
        </w:tc>
        <w:tc>
          <w:tcPr>
            <w:tcW w:w="1984" w:type="dxa"/>
          </w:tcPr>
          <w:p w14:paraId="278DEC23" w14:textId="77777777" w:rsidR="00DD4795" w:rsidRPr="0053260B" w:rsidRDefault="00DD4795" w:rsidP="00DD4795">
            <w:pPr>
              <w:spacing w:after="0" w:line="240" w:lineRule="auto"/>
            </w:pPr>
            <w:r w:rsidRPr="0053260B">
              <w:lastRenderedPageBreak/>
              <w:t xml:space="preserve">Asks to go to the toilet. </w:t>
            </w:r>
          </w:p>
          <w:p w14:paraId="0AA8B3E4" w14:textId="77777777" w:rsidR="00DD4795" w:rsidRPr="0053260B" w:rsidRDefault="00DD4795" w:rsidP="00DD4795">
            <w:pPr>
              <w:spacing w:after="0" w:line="240" w:lineRule="auto"/>
            </w:pPr>
            <w:r w:rsidRPr="0053260B">
              <w:t>Uses the toilet on his/her own.</w:t>
            </w:r>
          </w:p>
          <w:p w14:paraId="220AA109" w14:textId="0509D5A6" w:rsidR="00DD4795" w:rsidRDefault="00DD4795" w:rsidP="00DD4795">
            <w:pPr>
              <w:rPr>
                <w:lang w:val="cy-GB"/>
              </w:rPr>
            </w:pPr>
            <w:r w:rsidRPr="0053260B">
              <w:t xml:space="preserve">Understanding is increasing but needs to be reminded to wash </w:t>
            </w:r>
            <w:r w:rsidRPr="0053260B">
              <w:lastRenderedPageBreak/>
              <w:t>hands after using the toilet.</w:t>
            </w:r>
          </w:p>
        </w:tc>
        <w:tc>
          <w:tcPr>
            <w:tcW w:w="2256" w:type="dxa"/>
          </w:tcPr>
          <w:p w14:paraId="0CD09969" w14:textId="2C99B9F8" w:rsidR="00DD4795" w:rsidRDefault="00DD4795" w:rsidP="00DD4795">
            <w:pPr>
              <w:rPr>
                <w:lang w:val="cy-GB"/>
              </w:rPr>
            </w:pPr>
            <w:r w:rsidRPr="0053260B">
              <w:lastRenderedPageBreak/>
              <w:t>Aware of personal hygiene and able to do this himself/herself.</w:t>
            </w:r>
          </w:p>
        </w:tc>
      </w:tr>
      <w:tr w:rsidR="00DD4795" w14:paraId="4290B2B9" w14:textId="77777777" w:rsidTr="008535EB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634029FC" w14:textId="701B1141" w:rsidR="00DD4795" w:rsidRDefault="00DD4795" w:rsidP="00DD4795">
            <w:pPr>
              <w:rPr>
                <w:lang w:val="cy-GB"/>
              </w:rPr>
            </w:pPr>
            <w:r>
              <w:t>1d:</w:t>
            </w:r>
            <w:r w:rsidRPr="0053260B">
              <w:t>Dressing Skills</w:t>
            </w:r>
          </w:p>
        </w:tc>
        <w:tc>
          <w:tcPr>
            <w:tcW w:w="1985" w:type="dxa"/>
          </w:tcPr>
          <w:p w14:paraId="2F979EB6" w14:textId="01AEECA9" w:rsidR="00DD4795" w:rsidRDefault="00DD4795" w:rsidP="00DD4795">
            <w:pPr>
              <w:rPr>
                <w:lang w:val="cy-GB"/>
              </w:rPr>
            </w:pPr>
            <w:r w:rsidRPr="0053260B">
              <w:t xml:space="preserve">An adult helps with getting dressed. </w:t>
            </w:r>
          </w:p>
        </w:tc>
        <w:tc>
          <w:tcPr>
            <w:tcW w:w="1984" w:type="dxa"/>
          </w:tcPr>
          <w:p w14:paraId="274A98A1" w14:textId="77777777" w:rsidR="00DD4795" w:rsidRPr="0053260B" w:rsidRDefault="00DD4795" w:rsidP="00DD4795">
            <w:pPr>
              <w:spacing w:after="0" w:line="240" w:lineRule="auto"/>
            </w:pPr>
            <w:r w:rsidRPr="0053260B">
              <w:t xml:space="preserve">Starting to recognise his/her clothes and puts an arm out. </w:t>
            </w:r>
          </w:p>
          <w:p w14:paraId="19E25E47" w14:textId="73CE139B" w:rsidR="00DD4795" w:rsidRDefault="00DD4795" w:rsidP="00DD4795">
            <w:pPr>
              <w:rPr>
                <w:lang w:val="cy-GB"/>
              </w:rPr>
            </w:pPr>
            <w:r w:rsidRPr="0053260B">
              <w:t>Takes socks off.</w:t>
            </w:r>
          </w:p>
        </w:tc>
        <w:tc>
          <w:tcPr>
            <w:tcW w:w="1843" w:type="dxa"/>
          </w:tcPr>
          <w:p w14:paraId="1C478C2F" w14:textId="11C87DA9" w:rsidR="00DD4795" w:rsidRDefault="00DD4795" w:rsidP="00DD4795">
            <w:pPr>
              <w:rPr>
                <w:lang w:val="cy-GB"/>
              </w:rPr>
            </w:pPr>
            <w:r w:rsidRPr="0053260B">
              <w:t>Able to remove an item of clothing.</w:t>
            </w:r>
          </w:p>
        </w:tc>
        <w:tc>
          <w:tcPr>
            <w:tcW w:w="1984" w:type="dxa"/>
          </w:tcPr>
          <w:p w14:paraId="7FD99800" w14:textId="58D243FD" w:rsidR="00DD4795" w:rsidRDefault="00DD4795" w:rsidP="00DD4795">
            <w:pPr>
              <w:rPr>
                <w:lang w:val="cy-GB"/>
              </w:rPr>
            </w:pPr>
            <w:r w:rsidRPr="0053260B">
              <w:t xml:space="preserve">Able to put on a simple item of clothing. </w:t>
            </w:r>
          </w:p>
        </w:tc>
        <w:tc>
          <w:tcPr>
            <w:tcW w:w="1985" w:type="dxa"/>
          </w:tcPr>
          <w:p w14:paraId="15871522" w14:textId="77777777" w:rsidR="00DD4795" w:rsidRPr="0053260B" w:rsidRDefault="00DD4795" w:rsidP="00DD4795">
            <w:pPr>
              <w:spacing w:after="0" w:line="240" w:lineRule="auto"/>
            </w:pPr>
            <w:r w:rsidRPr="0053260B">
              <w:t>Able to get dressed and undressed.</w:t>
            </w:r>
          </w:p>
          <w:p w14:paraId="49A1EE4C" w14:textId="77777777" w:rsidR="00DD4795" w:rsidRDefault="00DD4795" w:rsidP="00DD4795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643FC175" w14:textId="624747D3" w:rsidR="00DD4795" w:rsidRDefault="00DD4795" w:rsidP="00DD4795">
            <w:pPr>
              <w:rPr>
                <w:lang w:val="cy-GB"/>
              </w:rPr>
            </w:pPr>
            <w:r w:rsidRPr="0053260B">
              <w:t>Able to get dressed and undressed and is starting to zip and button.</w:t>
            </w:r>
          </w:p>
        </w:tc>
        <w:tc>
          <w:tcPr>
            <w:tcW w:w="2256" w:type="dxa"/>
          </w:tcPr>
          <w:p w14:paraId="7CED9C43" w14:textId="564B0C83" w:rsidR="00DD4795" w:rsidRDefault="00DD4795" w:rsidP="00DD4795">
            <w:pPr>
              <w:rPr>
                <w:lang w:val="cy-GB"/>
              </w:rPr>
            </w:pPr>
            <w:r w:rsidRPr="0053260B">
              <w:t>Able to change on his/her own.</w:t>
            </w:r>
          </w:p>
        </w:tc>
      </w:tr>
    </w:tbl>
    <w:p w14:paraId="26A6C224" w14:textId="2E0F412F" w:rsidR="00DD4795" w:rsidRDefault="00DD4795"/>
    <w:p w14:paraId="1FDBDF60" w14:textId="77777777" w:rsidR="005309E2" w:rsidRDefault="005309E2">
      <w:pPr>
        <w:spacing w:after="0" w:line="240" w:lineRule="auto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br w:type="page"/>
      </w:r>
    </w:p>
    <w:p w14:paraId="2CF167E4" w14:textId="77777777" w:rsidR="005309E2" w:rsidRDefault="005309E2" w:rsidP="005309E2">
      <w:pPr>
        <w:jc w:val="center"/>
        <w:rPr>
          <w:b/>
          <w:sz w:val="28"/>
          <w:szCs w:val="28"/>
          <w:lang w:val="cy-GB"/>
        </w:rPr>
      </w:pPr>
    </w:p>
    <w:tbl>
      <w:tblPr>
        <w:tblStyle w:val="GridTabl"/>
        <w:tblpPr w:leftFromText="180" w:rightFromText="180" w:vertAnchor="text" w:horzAnchor="page" w:tblpX="2349" w:tblpY="346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</w:tblGrid>
      <w:tr w:rsidR="00DA7BAA" w14:paraId="120C2422" w14:textId="77777777" w:rsidTr="00DA7BAA">
        <w:tc>
          <w:tcPr>
            <w:tcW w:w="1980" w:type="dxa"/>
          </w:tcPr>
          <w:p w14:paraId="2D50DBC7" w14:textId="77777777" w:rsidR="00DA7BAA" w:rsidRDefault="00DA7BAA" w:rsidP="00DA7BAA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1A4462E5" w14:textId="73CB1E34" w:rsidR="005309E2" w:rsidRDefault="005309E2" w:rsidP="005309E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Access </w:t>
      </w:r>
      <w:r w:rsidRPr="004C0EBA">
        <w:rPr>
          <w:b/>
          <w:sz w:val="28"/>
          <w:szCs w:val="28"/>
          <w:lang w:val="cy-GB"/>
        </w:rPr>
        <w:t>Criteria / Indicator for</w:t>
      </w:r>
      <w:r>
        <w:rPr>
          <w:b/>
          <w:sz w:val="28"/>
          <w:szCs w:val="28"/>
          <w:lang w:val="cy-GB"/>
        </w:rPr>
        <w:t xml:space="preserve"> ABC Service</w:t>
      </w:r>
      <w:r w:rsidRPr="00656E8F">
        <w:rPr>
          <w:b/>
          <w:sz w:val="28"/>
          <w:szCs w:val="28"/>
          <w:lang w:val="cy-GB"/>
        </w:rPr>
        <w:t xml:space="preserve"> </w:t>
      </w:r>
    </w:p>
    <w:p w14:paraId="6D824FCB" w14:textId="77777777" w:rsidR="005309E2" w:rsidRDefault="005309E2" w:rsidP="005309E2">
      <w:pPr>
        <w:rPr>
          <w:lang w:val="cy-GB"/>
        </w:rPr>
      </w:pPr>
      <w:r>
        <w:rPr>
          <w:lang w:val="cy-GB"/>
        </w:rPr>
        <w:t>Today</w:t>
      </w:r>
    </w:p>
    <w:tbl>
      <w:tblPr>
        <w:tblStyle w:val="GridTabl"/>
        <w:tblpPr w:leftFromText="180" w:rightFromText="180" w:vertAnchor="text" w:horzAnchor="page" w:tblpX="3249" w:tblpY="119"/>
        <w:tblW w:w="0" w:type="auto"/>
        <w:tblInd w:w="0" w:type="dxa"/>
        <w:tblLook w:val="04A0" w:firstRow="1" w:lastRow="0" w:firstColumn="1" w:lastColumn="0" w:noHBand="0" w:noVBand="1"/>
      </w:tblPr>
      <w:tblGrid>
        <w:gridCol w:w="1827"/>
      </w:tblGrid>
      <w:tr w:rsidR="005309E2" w14:paraId="0C81E1C5" w14:textId="77777777" w:rsidTr="008B5E45">
        <w:trPr>
          <w:trHeight w:val="113"/>
        </w:trPr>
        <w:tc>
          <w:tcPr>
            <w:tcW w:w="1694" w:type="dxa"/>
            <w:shd w:val="clear" w:color="auto" w:fill="auto"/>
          </w:tcPr>
          <w:p w14:paraId="3B3C1F19" w14:textId="77777777" w:rsidR="005309E2" w:rsidRPr="00706EE5" w:rsidRDefault="005309E2" w:rsidP="008B5E45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6DBEF451" w14:textId="77777777" w:rsidR="005309E2" w:rsidRDefault="005309E2" w:rsidP="005309E2">
      <w:pPr>
        <w:rPr>
          <w:lang w:val="cy-GB"/>
        </w:rPr>
      </w:pPr>
      <w:r>
        <w:rPr>
          <w:lang w:val="cy-GB"/>
        </w:rPr>
        <w:t xml:space="preserve"> Targets to implement</w:t>
      </w:r>
    </w:p>
    <w:p w14:paraId="2BC2DC18" w14:textId="77777777" w:rsidR="005309E2" w:rsidRPr="005309E2" w:rsidRDefault="005309E2" w:rsidP="005309E2">
      <w:pPr>
        <w:jc w:val="center"/>
        <w:rPr>
          <w:b/>
          <w:sz w:val="28"/>
          <w:szCs w:val="28"/>
          <w:lang w:val="cy-GB"/>
        </w:rPr>
      </w:pPr>
    </w:p>
    <w:tbl>
      <w:tblPr>
        <w:tblW w:w="15925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539"/>
        <w:gridCol w:w="1912"/>
        <w:gridCol w:w="1912"/>
        <w:gridCol w:w="1913"/>
        <w:gridCol w:w="1912"/>
        <w:gridCol w:w="1912"/>
        <w:gridCol w:w="1912"/>
        <w:gridCol w:w="1913"/>
      </w:tblGrid>
      <w:tr w:rsidR="00DD4795" w:rsidRPr="0053260B" w14:paraId="2E27D5E8" w14:textId="77777777" w:rsidTr="008535EB">
        <w:trPr>
          <w:trHeight w:val="269"/>
        </w:trPr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FFFF"/>
            <w:tcMar>
              <w:left w:w="108" w:type="dxa"/>
            </w:tcMar>
          </w:tcPr>
          <w:p w14:paraId="55719D62" w14:textId="77777777" w:rsidR="00DD4795" w:rsidRDefault="00DD4795" w:rsidP="008535EB">
            <w:pPr>
              <w:spacing w:after="0" w:line="240" w:lineRule="auto"/>
            </w:pPr>
            <w:r>
              <w:t>2:</w:t>
            </w:r>
            <w:r w:rsidRPr="0053260B">
              <w:t>Play and Social Skills</w:t>
            </w:r>
          </w:p>
          <w:p w14:paraId="02AFAA93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282F6C8C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7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3E63F19B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6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B38A160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5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6693A016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4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8715F62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3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06501F3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2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7E08AED3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1</w:t>
            </w:r>
          </w:p>
        </w:tc>
      </w:tr>
      <w:tr w:rsidR="00DD4795" w:rsidRPr="0053260B" w14:paraId="1A3A990E" w14:textId="77777777" w:rsidTr="008535EB">
        <w:trPr>
          <w:trHeight w:val="3202"/>
        </w:trPr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945E57F" w14:textId="77777777" w:rsidR="00DD4795" w:rsidRPr="0053260B" w:rsidRDefault="00DD4795" w:rsidP="008535EB">
            <w:pPr>
              <w:spacing w:after="0" w:line="240" w:lineRule="auto"/>
            </w:pPr>
            <w:r>
              <w:t xml:space="preserve">2a: </w:t>
            </w:r>
            <w:r w:rsidRPr="0053260B">
              <w:t>Play Skills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82062A" w14:textId="77777777" w:rsidR="00DD4795" w:rsidRPr="0053260B" w:rsidRDefault="00DD4795" w:rsidP="008535EB">
            <w:pPr>
              <w:spacing w:after="0" w:line="240" w:lineRule="auto"/>
            </w:pPr>
            <w:r w:rsidRPr="0053260B">
              <w:t>Investigates objects with the senses, e.g. licking, watching and listening.</w:t>
            </w:r>
          </w:p>
          <w:p w14:paraId="2C33489C" w14:textId="77777777" w:rsidR="00DD4795" w:rsidRPr="0053260B" w:rsidRDefault="00DD4795" w:rsidP="008535EB">
            <w:pPr>
              <w:spacing w:after="0" w:line="240" w:lineRule="auto"/>
            </w:pPr>
          </w:p>
          <w:p w14:paraId="467549DC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9F57D0" w14:textId="77777777" w:rsidR="00DD4795" w:rsidRPr="0053260B" w:rsidRDefault="00DD4795" w:rsidP="008535EB">
            <w:pPr>
              <w:spacing w:after="0" w:line="240" w:lineRule="auto"/>
            </w:pPr>
            <w:r w:rsidRPr="0053260B">
              <w:t>Seems to enjoy the impact of what he/she is doing and understands that he/she can make something happen, e.g. a toy popping up, hitting a drum.</w:t>
            </w:r>
          </w:p>
          <w:p w14:paraId="27F886B4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4546D7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Appears to understand the conventional purpose of objects, e.g. filling and emptying, building a tower.</w:t>
            </w:r>
          </w:p>
          <w:p w14:paraId="35F7A840" w14:textId="77777777" w:rsidR="00DD4795" w:rsidRPr="0053260B" w:rsidRDefault="00DD4795" w:rsidP="008535EB">
            <w:pPr>
              <w:spacing w:after="0" w:line="240" w:lineRule="auto"/>
            </w:pPr>
          </w:p>
          <w:p w14:paraId="78FE600F" w14:textId="77777777" w:rsidR="00DD4795" w:rsidRPr="0053260B" w:rsidRDefault="00DD4795" w:rsidP="008535EB">
            <w:pPr>
              <w:spacing w:after="0" w:line="240" w:lineRule="auto"/>
            </w:pPr>
          </w:p>
          <w:p w14:paraId="51B82439" w14:textId="77777777" w:rsidR="00DD4795" w:rsidRPr="0053260B" w:rsidRDefault="00DD4795" w:rsidP="008535EB">
            <w:pPr>
              <w:spacing w:after="0" w:line="240" w:lineRule="auto"/>
            </w:pPr>
          </w:p>
          <w:p w14:paraId="20527374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23ED5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Plays a role within his/her own experiences, e.g. feeding a doll, brushing hair.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B546E3A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Uses real-life objects to be something, e.g. a box as a car.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15A88B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 series of imaginative play outside his/her personal experience, e.g. playing at 'Frozen' and superheroes.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6EFD7E7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Uses language to enrich his/her play.</w:t>
            </w:r>
          </w:p>
        </w:tc>
      </w:tr>
      <w:tr w:rsidR="00DD4795" w:rsidRPr="0053260B" w14:paraId="4CC26217" w14:textId="77777777" w:rsidTr="008535EB">
        <w:trPr>
          <w:trHeight w:val="1601"/>
        </w:trPr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550E6349" w14:textId="77777777" w:rsidR="00DD4795" w:rsidRPr="0053260B" w:rsidRDefault="00DD4795" w:rsidP="008535EB">
            <w:pPr>
              <w:spacing w:after="0" w:line="240" w:lineRule="auto"/>
            </w:pPr>
            <w:r>
              <w:t xml:space="preserve">2b: </w:t>
            </w:r>
            <w:r w:rsidRPr="0053260B">
              <w:t>Emotional Well-being</w:t>
            </w:r>
          </w:p>
          <w:p w14:paraId="2403C003" w14:textId="77777777" w:rsidR="00DD4795" w:rsidRPr="0053260B" w:rsidRDefault="00DD4795" w:rsidP="008535EB">
            <w:pPr>
              <w:spacing w:after="0" w:line="240" w:lineRule="auto"/>
            </w:pPr>
          </w:p>
          <w:p w14:paraId="3EE9FA6C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138D81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Dependent on Mum or a key person in another setting.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C63EBF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Finds it difficult to leave Mum.  </w:t>
            </w:r>
          </w:p>
          <w:p w14:paraId="0C620A2B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2CD2F0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let go and understand that Mum is coming back. </w:t>
            </w:r>
          </w:p>
          <w:p w14:paraId="5AA50752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816AF3B" w14:textId="77777777" w:rsidR="00DD4795" w:rsidRPr="0053260B" w:rsidRDefault="00DD4795" w:rsidP="008535EB">
            <w:pPr>
              <w:spacing w:after="0" w:line="240" w:lineRule="auto"/>
            </w:pPr>
            <w:r w:rsidRPr="0053260B">
              <w:t>Starting to recognise simple feelings - happy, sad.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94D2720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deal with emotions with adult support.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E2D569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ask for help in any way. 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21EE5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recognise and express their simple feelings - happy, sad, angry, excited.</w:t>
            </w:r>
          </w:p>
        </w:tc>
      </w:tr>
      <w:tr w:rsidR="00DD4795" w:rsidRPr="0053260B" w14:paraId="34C2C393" w14:textId="77777777" w:rsidTr="008535EB">
        <w:trPr>
          <w:trHeight w:val="2948"/>
        </w:trPr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5839F34E" w14:textId="77777777" w:rsidR="00DD4795" w:rsidRPr="0053260B" w:rsidRDefault="00DD4795" w:rsidP="008535EB">
            <w:pPr>
              <w:spacing w:after="0" w:line="240" w:lineRule="auto"/>
            </w:pPr>
            <w:r>
              <w:t xml:space="preserve">2c: </w:t>
            </w:r>
            <w:r w:rsidRPr="0053260B">
              <w:t>Awareness of danger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237E73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Totally dependent on an adult to keep him/her safe.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5AD96F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Totally dependent on an adult to keep him/her safe.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F869E10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Learning to understand about 1-2 dangerous situations in the home. </w:t>
            </w:r>
          </w:p>
          <w:p w14:paraId="0A6A952C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respond appropriately with support.  Needs supervision.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E965CB" w14:textId="77777777" w:rsidR="00DD4795" w:rsidRPr="0053260B" w:rsidRDefault="00DD4795" w:rsidP="008535EB">
            <w:pPr>
              <w:spacing w:after="0" w:line="240" w:lineRule="auto"/>
            </w:pPr>
            <w:r w:rsidRPr="0053260B">
              <w:t>Learning to understand about dangerous situations in the home.</w:t>
            </w:r>
          </w:p>
          <w:p w14:paraId="55F2E80C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respond appropriately with support.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2BD0340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some dangerous situations in the home. With support, he/she remembers and responds appropriately.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832A7DD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some dangerous situations in the home and outside. Able to remember, and responds appropriately to some.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A5E753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and begins to sense dangerous situations around him/her. Remembers and responds appropriately.</w:t>
            </w:r>
          </w:p>
        </w:tc>
      </w:tr>
      <w:tr w:rsidR="00DD4795" w:rsidRPr="0053260B" w14:paraId="5F577232" w14:textId="77777777" w:rsidTr="008535EB">
        <w:trPr>
          <w:trHeight w:val="1586"/>
        </w:trPr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2ED5B206" w14:textId="77777777" w:rsidR="00DD4795" w:rsidRPr="0053260B" w:rsidRDefault="00DD4795" w:rsidP="008535EB">
            <w:pPr>
              <w:spacing w:after="0" w:line="240" w:lineRule="auto"/>
            </w:pPr>
            <w:r>
              <w:lastRenderedPageBreak/>
              <w:t xml:space="preserve">2ch: </w:t>
            </w:r>
            <w:r w:rsidRPr="0053260B">
              <w:t xml:space="preserve">Order and flexibility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71B5EE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Depends on order and routine.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015A6A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Depends on order and routine to cope and understand what is happening.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9A643FB" w14:textId="77777777" w:rsidR="00DD4795" w:rsidRPr="0053260B" w:rsidRDefault="00DD4795" w:rsidP="008535EB">
            <w:pPr>
              <w:spacing w:after="0" w:line="240" w:lineRule="auto"/>
            </w:pPr>
            <w:r w:rsidRPr="0053260B">
              <w:t>Benefits from order and routine to understand what is happening.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8AD7B1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Benefits from order and routine but is developing the ability to be flexible.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815D2C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be flexible and does not depend on order/routine.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E0197C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be flexible and accept new events as a matter of course.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3E5BD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Totally flexible.</w:t>
            </w:r>
          </w:p>
        </w:tc>
      </w:tr>
    </w:tbl>
    <w:p w14:paraId="6904F9D1" w14:textId="09195544" w:rsidR="00DA7BAA" w:rsidRDefault="00DA7BAA">
      <w:r>
        <w:br w:type="page"/>
      </w:r>
    </w:p>
    <w:p w14:paraId="1EAA2750" w14:textId="77777777" w:rsidR="00DA7BAA" w:rsidRDefault="00DA7BAA" w:rsidP="00DA7BAA">
      <w:pPr>
        <w:jc w:val="center"/>
        <w:rPr>
          <w:b/>
          <w:sz w:val="28"/>
          <w:szCs w:val="28"/>
          <w:lang w:val="cy-GB"/>
        </w:rPr>
      </w:pPr>
    </w:p>
    <w:tbl>
      <w:tblPr>
        <w:tblStyle w:val="GridTabl"/>
        <w:tblpPr w:leftFromText="180" w:rightFromText="180" w:vertAnchor="text" w:horzAnchor="page" w:tblpX="2349" w:tblpY="346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</w:tblGrid>
      <w:tr w:rsidR="00DA7BAA" w14:paraId="6A9CB7C8" w14:textId="77777777" w:rsidTr="008B5E45">
        <w:tc>
          <w:tcPr>
            <w:tcW w:w="1980" w:type="dxa"/>
          </w:tcPr>
          <w:p w14:paraId="00B2E8E1" w14:textId="77777777" w:rsidR="00DA7BAA" w:rsidRDefault="00DA7BAA" w:rsidP="008B5E45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19436EC4" w14:textId="77777777" w:rsidR="00DA7BAA" w:rsidRDefault="00DA7BAA" w:rsidP="00DA7BAA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Access </w:t>
      </w:r>
      <w:r w:rsidRPr="004C0EBA">
        <w:rPr>
          <w:b/>
          <w:sz w:val="28"/>
          <w:szCs w:val="28"/>
          <w:lang w:val="cy-GB"/>
        </w:rPr>
        <w:t>Criteria / Indicator for</w:t>
      </w:r>
      <w:r>
        <w:rPr>
          <w:b/>
          <w:sz w:val="28"/>
          <w:szCs w:val="28"/>
          <w:lang w:val="cy-GB"/>
        </w:rPr>
        <w:t xml:space="preserve"> ABC Service</w:t>
      </w:r>
      <w:r w:rsidRPr="00656E8F">
        <w:rPr>
          <w:b/>
          <w:sz w:val="28"/>
          <w:szCs w:val="28"/>
          <w:lang w:val="cy-GB"/>
        </w:rPr>
        <w:t xml:space="preserve"> </w:t>
      </w:r>
    </w:p>
    <w:p w14:paraId="4AFD24DA" w14:textId="77777777" w:rsidR="00DA7BAA" w:rsidRDefault="00DA7BAA" w:rsidP="00DA7BAA">
      <w:pPr>
        <w:rPr>
          <w:lang w:val="cy-GB"/>
        </w:rPr>
      </w:pPr>
      <w:r>
        <w:rPr>
          <w:lang w:val="cy-GB"/>
        </w:rPr>
        <w:t>Today</w:t>
      </w:r>
    </w:p>
    <w:tbl>
      <w:tblPr>
        <w:tblStyle w:val="GridTabl"/>
        <w:tblpPr w:leftFromText="180" w:rightFromText="180" w:vertAnchor="text" w:horzAnchor="page" w:tblpX="3249" w:tblpY="119"/>
        <w:tblW w:w="0" w:type="auto"/>
        <w:tblInd w:w="0" w:type="dxa"/>
        <w:tblLook w:val="04A0" w:firstRow="1" w:lastRow="0" w:firstColumn="1" w:lastColumn="0" w:noHBand="0" w:noVBand="1"/>
      </w:tblPr>
      <w:tblGrid>
        <w:gridCol w:w="1827"/>
      </w:tblGrid>
      <w:tr w:rsidR="00DA7BAA" w14:paraId="5D265A61" w14:textId="77777777" w:rsidTr="008B5E45">
        <w:trPr>
          <w:trHeight w:val="113"/>
        </w:trPr>
        <w:tc>
          <w:tcPr>
            <w:tcW w:w="1694" w:type="dxa"/>
            <w:shd w:val="clear" w:color="auto" w:fill="auto"/>
          </w:tcPr>
          <w:p w14:paraId="6C7B9C41" w14:textId="77777777" w:rsidR="00DA7BAA" w:rsidRPr="00706EE5" w:rsidRDefault="00DA7BAA" w:rsidP="008B5E45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23662351" w14:textId="77777777" w:rsidR="00DA7BAA" w:rsidRDefault="00DA7BAA" w:rsidP="00DA7BAA">
      <w:pPr>
        <w:rPr>
          <w:lang w:val="cy-GB"/>
        </w:rPr>
      </w:pPr>
      <w:r>
        <w:rPr>
          <w:lang w:val="cy-GB"/>
        </w:rPr>
        <w:t xml:space="preserve"> Targets to implement</w:t>
      </w:r>
    </w:p>
    <w:p w14:paraId="2BE8D7C3" w14:textId="74B974CD" w:rsidR="00DD4795" w:rsidRDefault="00DD4795"/>
    <w:tbl>
      <w:tblPr>
        <w:tblW w:w="15451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561"/>
        <w:gridCol w:w="1975"/>
        <w:gridCol w:w="1783"/>
        <w:gridCol w:w="1473"/>
        <w:gridCol w:w="1546"/>
        <w:gridCol w:w="2002"/>
        <w:gridCol w:w="1985"/>
        <w:gridCol w:w="2126"/>
      </w:tblGrid>
      <w:tr w:rsidR="00DD4795" w:rsidRPr="0053260B" w14:paraId="3398A1EA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 w:themeFill="accent4" w:themeFillTint="99"/>
            <w:tcMar>
              <w:left w:w="108" w:type="dxa"/>
            </w:tcMar>
          </w:tcPr>
          <w:p w14:paraId="2C12C9B6" w14:textId="77777777" w:rsidR="00DD4795" w:rsidRDefault="00DD4795" w:rsidP="008535EB">
            <w:pPr>
              <w:spacing w:after="0" w:line="240" w:lineRule="auto"/>
            </w:pPr>
            <w:r>
              <w:t>3: Lang</w:t>
            </w:r>
            <w:r w:rsidRPr="0053260B">
              <w:t>uage Development</w:t>
            </w:r>
          </w:p>
          <w:p w14:paraId="67D111C6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 </w:t>
            </w: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5AA3BDC8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7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56B48E3A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6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67C1287A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5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783AAF40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4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7E622FC5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7CF8CC8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058A402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1</w:t>
            </w:r>
          </w:p>
        </w:tc>
      </w:tr>
      <w:tr w:rsidR="00DD4795" w:rsidRPr="0053260B" w14:paraId="4DEA7791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018868E6" w14:textId="77777777" w:rsidR="00DD4795" w:rsidRPr="0053260B" w:rsidRDefault="00DD4795" w:rsidP="008535EB">
            <w:pPr>
              <w:spacing w:after="0" w:line="240" w:lineRule="auto"/>
            </w:pPr>
          </w:p>
          <w:p w14:paraId="692CFFB1" w14:textId="77777777" w:rsidR="00DD4795" w:rsidRPr="0053260B" w:rsidRDefault="00DD4795" w:rsidP="008535EB">
            <w:pPr>
              <w:spacing w:after="0" w:line="240" w:lineRule="auto"/>
            </w:pPr>
            <w:r>
              <w:t xml:space="preserve">3a: </w:t>
            </w:r>
            <w:r w:rsidRPr="0053260B">
              <w:t>Non-verbal</w:t>
            </w: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5A15B8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Reaches. 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00392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Makes sounds.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09CF94F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Points to ask and share an interest. </w:t>
            </w:r>
          </w:p>
          <w:p w14:paraId="011546BC" w14:textId="77777777" w:rsidR="00DD4795" w:rsidRPr="0053260B" w:rsidRDefault="00DD4795" w:rsidP="008535EB">
            <w:pPr>
              <w:spacing w:after="0" w:line="240" w:lineRule="auto"/>
            </w:pPr>
            <w:r w:rsidRPr="0053260B">
              <w:t>Raises a hand to say goodbye.</w:t>
            </w:r>
          </w:p>
          <w:p w14:paraId="2847578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Shakes the head.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F525CA" w14:textId="77777777" w:rsidR="00DD4795" w:rsidRPr="0053260B" w:rsidRDefault="00DD4795" w:rsidP="008535EB">
            <w:pPr>
              <w:spacing w:after="0" w:line="240" w:lineRule="auto"/>
            </w:pPr>
            <w:r w:rsidRPr="0053260B">
              <w:t>Eye contact to communicate need.</w:t>
            </w:r>
          </w:p>
          <w:p w14:paraId="7EB79C9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Draws and uses an adult for what he/she wants.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5006703" w14:textId="77777777" w:rsidR="00DD4795" w:rsidRPr="0053260B" w:rsidRDefault="00DD4795" w:rsidP="008535EB">
            <w:pPr>
              <w:spacing w:after="0" w:line="240" w:lineRule="auto"/>
            </w:pPr>
            <w:r w:rsidRPr="0053260B">
              <w:t>Gives someone else an object.</w:t>
            </w:r>
          </w:p>
          <w:p w14:paraId="5B7CC39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Turns away/pushes away to mean 'no'.</w:t>
            </w:r>
          </w:p>
          <w:p w14:paraId="5C6962F5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0633A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Appropriate non-verbal skills.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F9A2E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Appropriate non-verbal skills.</w:t>
            </w:r>
          </w:p>
        </w:tc>
      </w:tr>
      <w:tr w:rsidR="00DD4795" w:rsidRPr="0053260B" w14:paraId="5D05C7BE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36F9C9BF" w14:textId="77777777" w:rsidR="00DD4795" w:rsidRPr="0053260B" w:rsidRDefault="00DD4795" w:rsidP="008535EB">
            <w:pPr>
              <w:spacing w:after="0" w:line="240" w:lineRule="auto"/>
            </w:pPr>
          </w:p>
          <w:p w14:paraId="27BD7696" w14:textId="77777777" w:rsidR="00DD4795" w:rsidRPr="0053260B" w:rsidRDefault="00DD4795" w:rsidP="008535EB">
            <w:pPr>
              <w:spacing w:after="0" w:line="240" w:lineRule="auto"/>
            </w:pPr>
            <w:r>
              <w:t xml:space="preserve">3b: </w:t>
            </w:r>
            <w:r w:rsidRPr="0053260B">
              <w:t xml:space="preserve">Attentiveness </w:t>
            </w:r>
          </w:p>
          <w:p w14:paraId="2A7B15EF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05499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Attention diverts from one thing to another.</w:t>
            </w:r>
          </w:p>
          <w:p w14:paraId="18E40E0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Takes notice of a familiar voice (parent).</w:t>
            </w:r>
          </w:p>
          <w:p w14:paraId="7FFBE269" w14:textId="77777777" w:rsidR="00DD4795" w:rsidRPr="0053260B" w:rsidRDefault="00DD4795" w:rsidP="008535EB">
            <w:pPr>
              <w:spacing w:after="0" w:line="240" w:lineRule="auto"/>
            </w:pPr>
            <w:r>
              <w:t>Startled</w:t>
            </w:r>
            <w:r w:rsidRPr="0053260B">
              <w:t xml:space="preserve"> by loud noises.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D29C03D" w14:textId="77777777" w:rsidR="00DD4795" w:rsidRPr="0053260B" w:rsidRDefault="00DD4795" w:rsidP="008535EB">
            <w:pPr>
              <w:spacing w:after="0" w:line="240" w:lineRule="auto"/>
            </w:pPr>
            <w:r w:rsidRPr="0053260B">
              <w:t>Pays attention for short periods to things of his/her choice, ignoring things around him/her.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C0EC28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Pays attention to things of his/her choice and starts sharing attention with an adult. 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308816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Pays attention to things of his/her choice and is able to divert attention between tasks with support. </w:t>
            </w:r>
            <w:r w:rsidRPr="0053260B">
              <w:br/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1E16766" w14:textId="77777777" w:rsidR="00DD4795" w:rsidRPr="0053260B" w:rsidRDefault="00DD4795" w:rsidP="008535EB">
            <w:pPr>
              <w:spacing w:after="0" w:line="240" w:lineRule="auto"/>
              <w:rPr>
                <w:rFonts w:cs="Calibri"/>
              </w:rPr>
            </w:pPr>
            <w:r w:rsidRPr="0053260B">
              <w:rPr>
                <w:rFonts w:cs="Calibri"/>
              </w:rPr>
              <w:t xml:space="preserve">Pays attention to something an adult has chosen, e.g. listening to a story, taking part in a greeting circle. 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F485865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pay attention to an adult while doing something else. Able to concentrate for short periods. 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573F83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Flexible attentiveness skills and able to concentrate for a period of time.</w:t>
            </w:r>
          </w:p>
        </w:tc>
      </w:tr>
      <w:tr w:rsidR="00DD4795" w:rsidRPr="0053260B" w14:paraId="40520CB7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1CCB098" w14:textId="77777777" w:rsidR="00DD4795" w:rsidRPr="0053260B" w:rsidRDefault="00DD4795" w:rsidP="008535EB">
            <w:pPr>
              <w:spacing w:after="0" w:line="240" w:lineRule="auto"/>
            </w:pPr>
          </w:p>
          <w:p w14:paraId="649F98A0" w14:textId="77777777" w:rsidR="00DD4795" w:rsidRPr="0053260B" w:rsidRDefault="00DD4795" w:rsidP="008535EB">
            <w:pPr>
              <w:spacing w:after="0" w:line="240" w:lineRule="auto"/>
            </w:pPr>
            <w:r>
              <w:t xml:space="preserve">3c: </w:t>
            </w:r>
            <w:r w:rsidRPr="0053260B">
              <w:t>Understanding</w:t>
            </w:r>
          </w:p>
          <w:p w14:paraId="59AF110F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C2E4B9C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Does not understand words. </w:t>
            </w:r>
          </w:p>
          <w:p w14:paraId="07176D60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Does not understand gestures.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CBBD37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familiar routines when seeing real objects, e.g. shoes mean going outside, keys mean going in the car.</w:t>
            </w:r>
          </w:p>
          <w:p w14:paraId="2B26A97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Responds to simple gestures, e.g. waving a hand to say goodbye.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53F3251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Responds to familiar instructions, e.g. come here, using a visual card for support. 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479EDDE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Understands everyday words, e.g. body parts, names of toys. 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A7507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'doing' words/verbs.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1C5BD05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and follows instructions that include two key words.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9F1249B" w14:textId="77777777" w:rsidR="00DD4795" w:rsidRPr="0053260B" w:rsidRDefault="00DD4795" w:rsidP="008535EB">
            <w:pPr>
              <w:spacing w:after="0" w:line="240" w:lineRule="auto"/>
            </w:pPr>
            <w:r w:rsidRPr="0053260B">
              <w:t>Understands and follows instructions that include three key words.</w:t>
            </w:r>
          </w:p>
          <w:p w14:paraId="63164C90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Understanding of - </w:t>
            </w:r>
          </w:p>
          <w:p w14:paraId="69840C9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Adjectives</w:t>
            </w:r>
          </w:p>
          <w:p w14:paraId="09E52793" w14:textId="77777777" w:rsidR="00DD4795" w:rsidRPr="0053260B" w:rsidRDefault="00DD4795" w:rsidP="008535EB">
            <w:pPr>
              <w:spacing w:after="0" w:line="240" w:lineRule="auto"/>
            </w:pPr>
            <w:r w:rsidRPr="0053260B">
              <w:t>Prepositions</w:t>
            </w:r>
          </w:p>
          <w:p w14:paraId="372BF6E3" w14:textId="77777777" w:rsidR="00DD4795" w:rsidRPr="0053260B" w:rsidRDefault="00DD4795" w:rsidP="008535EB">
            <w:pPr>
              <w:spacing w:after="0" w:line="240" w:lineRule="auto"/>
            </w:pPr>
            <w:r w:rsidRPr="0053260B">
              <w:t>Pronouns.</w:t>
            </w:r>
          </w:p>
          <w:p w14:paraId="2CAB3D0E" w14:textId="77777777" w:rsidR="00DD4795" w:rsidRPr="0053260B" w:rsidRDefault="00DD4795" w:rsidP="008535EB">
            <w:pPr>
              <w:spacing w:after="0" w:line="240" w:lineRule="auto"/>
            </w:pPr>
          </w:p>
        </w:tc>
      </w:tr>
      <w:tr w:rsidR="00DD4795" w:rsidRPr="0053260B" w14:paraId="7403C463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26BE9F06" w14:textId="77777777" w:rsidR="00DD4795" w:rsidRPr="0053260B" w:rsidRDefault="00DD4795" w:rsidP="008535EB">
            <w:pPr>
              <w:spacing w:after="0" w:line="240" w:lineRule="auto"/>
            </w:pPr>
            <w:r>
              <w:lastRenderedPageBreak/>
              <w:t xml:space="preserve">3ch: </w:t>
            </w:r>
            <w:r w:rsidRPr="0053260B">
              <w:t>Use of Language/Communicating a need</w:t>
            </w: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9E77B26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Sounds including crying and shouting are made to express a need. 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06C561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Imitates the sounds made by a familiar person.</w:t>
            </w:r>
          </w:p>
          <w:p w14:paraId="172EAE5C" w14:textId="77777777" w:rsidR="00DD4795" w:rsidRPr="0053260B" w:rsidRDefault="00DD4795" w:rsidP="008535EB">
            <w:pPr>
              <w:spacing w:after="0" w:line="240" w:lineRule="auto"/>
            </w:pPr>
          </w:p>
          <w:p w14:paraId="74E3AD46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D7B5CED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Uses his/her own language and simple Makaton signs. </w:t>
            </w:r>
          </w:p>
          <w:p w14:paraId="60A8CBBC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69CCAC1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Uses initial sounds to name/label objects. </w:t>
            </w:r>
          </w:p>
          <w:p w14:paraId="081B37B1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343228" w14:textId="77777777" w:rsidR="00DD4795" w:rsidRPr="0053260B" w:rsidRDefault="00DD4795" w:rsidP="008535EB">
            <w:pPr>
              <w:spacing w:after="0" w:line="240" w:lineRule="auto"/>
            </w:pPr>
            <w:r w:rsidRPr="0053260B">
              <w:t>Names objects.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74EC7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Word bank develops, bringing words together.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A16DF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Word bank develops, including simple sentences.</w:t>
            </w:r>
          </w:p>
        </w:tc>
      </w:tr>
      <w:tr w:rsidR="00DD4795" w:rsidRPr="0053260B" w14:paraId="50BBBA1D" w14:textId="77777777" w:rsidTr="008535EB">
        <w:tc>
          <w:tcPr>
            <w:tcW w:w="2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F92043F" w14:textId="77777777" w:rsidR="00DD4795" w:rsidRPr="0053260B" w:rsidRDefault="00DD4795" w:rsidP="008535EB">
            <w:pPr>
              <w:spacing w:after="0" w:line="240" w:lineRule="auto"/>
            </w:pPr>
            <w:r>
              <w:t xml:space="preserve">3d: </w:t>
            </w:r>
            <w:r w:rsidRPr="0053260B">
              <w:t>Interaction with others</w:t>
            </w:r>
          </w:p>
        </w:tc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B9CF83" w14:textId="77777777" w:rsidR="00DD4795" w:rsidRPr="0053260B" w:rsidRDefault="00DD4795" w:rsidP="008535EB">
            <w:pPr>
              <w:spacing w:after="0" w:line="240" w:lineRule="auto"/>
            </w:pPr>
            <w:r w:rsidRPr="0053260B">
              <w:t>Does not appear to notice others.</w:t>
            </w:r>
          </w:p>
        </w:tc>
        <w:tc>
          <w:tcPr>
            <w:tcW w:w="1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65A9A47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Starting to accept an adult joining in and following the child's lead for short periods. 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DD466C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Starting to enjoy an adult following his/her play.  Interacts at a simple level. 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E372A7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Enjoys an adult joining in and following his/her play.  Interaction developing. 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3B24D3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Enjoys adult attention jointly playing for long periods. Starting to accept other children interacting with him/her.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48AA3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Enjoys adult attention jointly playing for periods of time. Starting to interact with others.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0B7EB0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Plays alongside others.</w:t>
            </w:r>
          </w:p>
          <w:p w14:paraId="6ABF8770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share space and toys with support.</w:t>
            </w:r>
          </w:p>
        </w:tc>
      </w:tr>
    </w:tbl>
    <w:p w14:paraId="59ABBA31" w14:textId="1106684A" w:rsidR="00DA7BAA" w:rsidRDefault="00DA7BAA">
      <w:r>
        <w:br w:type="page"/>
      </w:r>
    </w:p>
    <w:p w14:paraId="2B42C854" w14:textId="77777777" w:rsidR="00DA7BAA" w:rsidRDefault="00DA7BAA" w:rsidP="00DA7BAA">
      <w:pPr>
        <w:jc w:val="center"/>
        <w:rPr>
          <w:b/>
          <w:sz w:val="28"/>
          <w:szCs w:val="28"/>
          <w:lang w:val="cy-GB"/>
        </w:rPr>
      </w:pPr>
    </w:p>
    <w:tbl>
      <w:tblPr>
        <w:tblStyle w:val="GridTabl"/>
        <w:tblpPr w:leftFromText="180" w:rightFromText="180" w:vertAnchor="text" w:horzAnchor="page" w:tblpX="2349" w:tblpY="346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</w:tblGrid>
      <w:tr w:rsidR="00DA7BAA" w14:paraId="352F2254" w14:textId="77777777" w:rsidTr="008B5E45">
        <w:tc>
          <w:tcPr>
            <w:tcW w:w="1980" w:type="dxa"/>
          </w:tcPr>
          <w:p w14:paraId="3C0C0BD8" w14:textId="77777777" w:rsidR="00DA7BAA" w:rsidRDefault="00DA7BAA" w:rsidP="008B5E45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6C44C794" w14:textId="77777777" w:rsidR="00DA7BAA" w:rsidRDefault="00DA7BAA" w:rsidP="00DA7BAA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Access </w:t>
      </w:r>
      <w:r w:rsidRPr="004C0EBA">
        <w:rPr>
          <w:b/>
          <w:sz w:val="28"/>
          <w:szCs w:val="28"/>
          <w:lang w:val="cy-GB"/>
        </w:rPr>
        <w:t>Criteria / Indicator for</w:t>
      </w:r>
      <w:r>
        <w:rPr>
          <w:b/>
          <w:sz w:val="28"/>
          <w:szCs w:val="28"/>
          <w:lang w:val="cy-GB"/>
        </w:rPr>
        <w:t xml:space="preserve"> ABC Service</w:t>
      </w:r>
      <w:r w:rsidRPr="00656E8F">
        <w:rPr>
          <w:b/>
          <w:sz w:val="28"/>
          <w:szCs w:val="28"/>
          <w:lang w:val="cy-GB"/>
        </w:rPr>
        <w:t xml:space="preserve"> </w:t>
      </w:r>
    </w:p>
    <w:p w14:paraId="25A97B84" w14:textId="77777777" w:rsidR="00DA7BAA" w:rsidRDefault="00DA7BAA" w:rsidP="00DA7BAA">
      <w:pPr>
        <w:rPr>
          <w:lang w:val="cy-GB"/>
        </w:rPr>
      </w:pPr>
      <w:r>
        <w:rPr>
          <w:lang w:val="cy-GB"/>
        </w:rPr>
        <w:t>Today</w:t>
      </w:r>
    </w:p>
    <w:tbl>
      <w:tblPr>
        <w:tblStyle w:val="GridTabl"/>
        <w:tblpPr w:leftFromText="180" w:rightFromText="180" w:vertAnchor="text" w:horzAnchor="page" w:tblpX="3249" w:tblpY="119"/>
        <w:tblW w:w="0" w:type="auto"/>
        <w:tblInd w:w="0" w:type="dxa"/>
        <w:tblLook w:val="04A0" w:firstRow="1" w:lastRow="0" w:firstColumn="1" w:lastColumn="0" w:noHBand="0" w:noVBand="1"/>
      </w:tblPr>
      <w:tblGrid>
        <w:gridCol w:w="1827"/>
      </w:tblGrid>
      <w:tr w:rsidR="00DA7BAA" w14:paraId="44988FBF" w14:textId="77777777" w:rsidTr="008B5E45">
        <w:trPr>
          <w:trHeight w:val="113"/>
        </w:trPr>
        <w:tc>
          <w:tcPr>
            <w:tcW w:w="1694" w:type="dxa"/>
            <w:shd w:val="clear" w:color="auto" w:fill="auto"/>
          </w:tcPr>
          <w:p w14:paraId="71F44F71" w14:textId="77777777" w:rsidR="00DA7BAA" w:rsidRPr="00706EE5" w:rsidRDefault="00DA7BAA" w:rsidP="008B5E45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2BCF693B" w14:textId="77777777" w:rsidR="00DA7BAA" w:rsidRDefault="00DA7BAA" w:rsidP="00DA7BAA">
      <w:pPr>
        <w:rPr>
          <w:lang w:val="cy-GB"/>
        </w:rPr>
      </w:pPr>
      <w:r>
        <w:rPr>
          <w:lang w:val="cy-GB"/>
        </w:rPr>
        <w:t xml:space="preserve"> Targets to implement</w:t>
      </w:r>
    </w:p>
    <w:p w14:paraId="4F04C3EA" w14:textId="77777777" w:rsidR="00DA7BAA" w:rsidRPr="005309E2" w:rsidRDefault="00DA7BAA" w:rsidP="00DA7BAA">
      <w:pPr>
        <w:jc w:val="center"/>
        <w:rPr>
          <w:b/>
          <w:sz w:val="28"/>
          <w:szCs w:val="28"/>
          <w:lang w:val="cy-GB"/>
        </w:rPr>
      </w:pPr>
    </w:p>
    <w:tbl>
      <w:tblPr>
        <w:tblW w:w="15713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762"/>
        <w:gridCol w:w="2098"/>
        <w:gridCol w:w="2165"/>
        <w:gridCol w:w="1760"/>
        <w:gridCol w:w="1751"/>
        <w:gridCol w:w="1702"/>
        <w:gridCol w:w="1737"/>
        <w:gridCol w:w="1738"/>
      </w:tblGrid>
      <w:tr w:rsidR="00DD4795" w:rsidRPr="0053260B" w14:paraId="454EC0FF" w14:textId="77777777" w:rsidTr="008535EB">
        <w:trPr>
          <w:trHeight w:val="601"/>
        </w:trPr>
        <w:tc>
          <w:tcPr>
            <w:tcW w:w="2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66FF66"/>
            <w:tcMar>
              <w:left w:w="108" w:type="dxa"/>
            </w:tcMar>
          </w:tcPr>
          <w:p w14:paraId="36863F8B" w14:textId="77777777" w:rsidR="00DD4795" w:rsidRPr="0053260B" w:rsidRDefault="00DD4795" w:rsidP="008535EB">
            <w:pPr>
              <w:spacing w:after="0" w:line="240" w:lineRule="auto"/>
            </w:pPr>
            <w:r>
              <w:t xml:space="preserve">4: </w:t>
            </w:r>
            <w:r w:rsidRPr="0053260B">
              <w:t xml:space="preserve">Motor </w:t>
            </w:r>
            <w:r>
              <w:t>skills</w:t>
            </w:r>
          </w:p>
        </w:tc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57408426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7</w:t>
            </w:r>
          </w:p>
        </w:tc>
        <w:tc>
          <w:tcPr>
            <w:tcW w:w="2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611A78AC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6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4F945AA4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5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09661E99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4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2DB07EF8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3</w:t>
            </w:r>
          </w:p>
        </w:tc>
        <w:tc>
          <w:tcPr>
            <w:tcW w:w="1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6703AA16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2</w:t>
            </w:r>
          </w:p>
        </w:tc>
        <w:tc>
          <w:tcPr>
            <w:tcW w:w="1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2A0FE76" w14:textId="77777777" w:rsidR="00DD4795" w:rsidRPr="0053260B" w:rsidRDefault="00DD4795" w:rsidP="008535EB">
            <w:pPr>
              <w:spacing w:after="0" w:line="240" w:lineRule="auto"/>
              <w:jc w:val="center"/>
            </w:pPr>
            <w:r w:rsidRPr="0053260B">
              <w:t>1</w:t>
            </w:r>
          </w:p>
        </w:tc>
      </w:tr>
      <w:tr w:rsidR="00DD4795" w:rsidRPr="0053260B" w14:paraId="6B616B39" w14:textId="77777777" w:rsidTr="008535EB">
        <w:trPr>
          <w:trHeight w:val="2692"/>
        </w:trPr>
        <w:tc>
          <w:tcPr>
            <w:tcW w:w="2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794EBF17" w14:textId="77777777" w:rsidR="00DD4795" w:rsidRPr="0053260B" w:rsidRDefault="00DD4795" w:rsidP="008535EB">
            <w:pPr>
              <w:spacing w:after="0" w:line="240" w:lineRule="auto"/>
            </w:pPr>
            <w:r>
              <w:t xml:space="preserve">4a: </w:t>
            </w:r>
            <w:r w:rsidRPr="0053260B">
              <w:t xml:space="preserve">Gross Motor </w:t>
            </w:r>
          </w:p>
          <w:p w14:paraId="5D05C7FF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D6582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sit without help/assistance.</w:t>
            </w:r>
          </w:p>
          <w:p w14:paraId="5701AEAE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crawl or bottom-shuffle.</w:t>
            </w:r>
          </w:p>
        </w:tc>
        <w:tc>
          <w:tcPr>
            <w:tcW w:w="2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973E79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walk unsteadily/clumsily.</w:t>
            </w:r>
          </w:p>
          <w:p w14:paraId="23448C10" w14:textId="77777777" w:rsidR="00DD4795" w:rsidRPr="0053260B" w:rsidRDefault="00DD4795" w:rsidP="008535EB">
            <w:pPr>
              <w:spacing w:after="0" w:line="240" w:lineRule="auto"/>
            </w:pPr>
          </w:p>
          <w:p w14:paraId="17BE0F11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54BD10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carry out movements including running, jumping, able to make a large toy move with their feet.</w:t>
            </w:r>
          </w:p>
          <w:p w14:paraId="5AE6105D" w14:textId="77777777" w:rsidR="00DD4795" w:rsidRPr="0053260B" w:rsidRDefault="00DD4795" w:rsidP="008535EB">
            <w:pPr>
              <w:spacing w:after="0" w:line="240" w:lineRule="auto"/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70E9BD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go up and down stairs with two feet on each step.</w:t>
            </w:r>
          </w:p>
          <w:p w14:paraId="167E9CEC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pedal backwards.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56B439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go up and down stairs with one foot on each step.</w:t>
            </w:r>
          </w:p>
          <w:p w14:paraId="234CA1CF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pedal forwards.</w:t>
            </w:r>
          </w:p>
        </w:tc>
        <w:tc>
          <w:tcPr>
            <w:tcW w:w="1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E85764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change direction safely whilst running. </w:t>
            </w:r>
          </w:p>
        </w:tc>
        <w:tc>
          <w:tcPr>
            <w:tcW w:w="1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56D855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imitate physical shapes.</w:t>
            </w:r>
          </w:p>
          <w:p w14:paraId="35A08D81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jump safely over a low-slung rope.</w:t>
            </w:r>
          </w:p>
        </w:tc>
      </w:tr>
      <w:tr w:rsidR="00DD4795" w:rsidRPr="0053260B" w14:paraId="66B3CCB2" w14:textId="77777777" w:rsidTr="008535EB">
        <w:trPr>
          <w:trHeight w:val="2406"/>
        </w:trPr>
        <w:tc>
          <w:tcPr>
            <w:tcW w:w="2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35B4FFD" w14:textId="77777777" w:rsidR="00DD4795" w:rsidRPr="0053260B" w:rsidRDefault="00DD4795" w:rsidP="008535EB">
            <w:pPr>
              <w:spacing w:after="0" w:line="240" w:lineRule="auto"/>
            </w:pPr>
            <w:r>
              <w:t xml:space="preserve">4b: </w:t>
            </w:r>
            <w:r w:rsidRPr="0053260B">
              <w:t>Fine Motor</w:t>
            </w:r>
          </w:p>
        </w:tc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1184E2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Able to close his/her hand when you hold out your finger.</w:t>
            </w:r>
          </w:p>
          <w:p w14:paraId="0C7A7B85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grip large objects, e.g. blocks. </w:t>
            </w:r>
          </w:p>
        </w:tc>
        <w:tc>
          <w:tcPr>
            <w:tcW w:w="2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E158E2" w14:textId="77777777" w:rsidR="00DD4795" w:rsidRPr="0053260B" w:rsidRDefault="00DD4795" w:rsidP="008535EB">
            <w:pPr>
              <w:spacing w:after="0" w:line="240" w:lineRule="auto"/>
            </w:pPr>
            <w:r w:rsidRPr="0053260B">
              <w:t>Holds items of his/her choice and changes hands.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1BBF73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lift small objects. 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8C8774" w14:textId="77777777" w:rsidR="00DD4795" w:rsidRPr="0053260B" w:rsidRDefault="00DD4795" w:rsidP="008535EB">
            <w:pPr>
              <w:spacing w:after="0" w:line="240" w:lineRule="auto"/>
            </w:pPr>
            <w:r w:rsidRPr="0053260B">
              <w:t>Fist-grips marking equipment, with a tendency to change hands at times.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353D76" w14:textId="77777777" w:rsidR="00DD4795" w:rsidRPr="0053260B" w:rsidRDefault="00DD4795" w:rsidP="008535EB">
            <w:pPr>
              <w:spacing w:after="0" w:line="240" w:lineRule="auto"/>
            </w:pPr>
            <w:r w:rsidRPr="0053260B">
              <w:t xml:space="preserve">Able to turn the pages of a book - several pages at a time. </w:t>
            </w:r>
          </w:p>
        </w:tc>
        <w:tc>
          <w:tcPr>
            <w:tcW w:w="1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83CD47" w14:textId="77777777" w:rsidR="00DD4795" w:rsidRPr="0053260B" w:rsidRDefault="00DD4795" w:rsidP="008535EB">
            <w:pPr>
              <w:spacing w:after="0" w:line="240" w:lineRule="auto"/>
            </w:pPr>
            <w:r w:rsidRPr="0053260B">
              <w:t>Handles small equipment correctly, including gripping marking equipment with a tripod grip.</w:t>
            </w:r>
          </w:p>
        </w:tc>
        <w:tc>
          <w:tcPr>
            <w:tcW w:w="1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2670EE9" w14:textId="77777777" w:rsidR="00DD4795" w:rsidRPr="0053260B" w:rsidRDefault="00DD4795" w:rsidP="008535EB">
            <w:pPr>
              <w:spacing w:after="0" w:line="240" w:lineRule="auto"/>
            </w:pPr>
            <w:r w:rsidRPr="0053260B">
              <w:t>Handles small equipment correctly, including gripping marking equipment with a tripod grip.</w:t>
            </w:r>
          </w:p>
        </w:tc>
      </w:tr>
    </w:tbl>
    <w:p w14:paraId="413AF480" w14:textId="77777777" w:rsidR="00DD4795" w:rsidRDefault="00DD4795"/>
    <w:sectPr w:rsidR="00DD4795" w:rsidSect="000A530B">
      <w:pgSz w:w="16838" w:h="11906" w:orient="landscape"/>
      <w:pgMar w:top="567" w:right="1077" w:bottom="284" w:left="1077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487E3" w14:textId="77777777" w:rsidR="000367D5" w:rsidRDefault="000367D5" w:rsidP="0010603F">
      <w:pPr>
        <w:spacing w:after="0" w:line="240" w:lineRule="auto"/>
      </w:pPr>
      <w:r>
        <w:separator/>
      </w:r>
    </w:p>
  </w:endnote>
  <w:endnote w:type="continuationSeparator" w:id="0">
    <w:p w14:paraId="4897ECF5" w14:textId="77777777" w:rsidR="000367D5" w:rsidRDefault="000367D5" w:rsidP="00106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988BB" w14:textId="77777777" w:rsidR="000367D5" w:rsidRDefault="000367D5" w:rsidP="0010603F">
      <w:pPr>
        <w:spacing w:after="0" w:line="240" w:lineRule="auto"/>
      </w:pPr>
      <w:r>
        <w:separator/>
      </w:r>
    </w:p>
  </w:footnote>
  <w:footnote w:type="continuationSeparator" w:id="0">
    <w:p w14:paraId="5D95A3C2" w14:textId="77777777" w:rsidR="000367D5" w:rsidRDefault="000367D5" w:rsidP="00106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1667A"/>
    <w:multiLevelType w:val="multilevel"/>
    <w:tmpl w:val="39CC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5AF"/>
    <w:rsid w:val="000367D5"/>
    <w:rsid w:val="000A530B"/>
    <w:rsid w:val="00101348"/>
    <w:rsid w:val="0010603F"/>
    <w:rsid w:val="00173069"/>
    <w:rsid w:val="002B589E"/>
    <w:rsid w:val="004C0EBA"/>
    <w:rsid w:val="005309E2"/>
    <w:rsid w:val="0053260B"/>
    <w:rsid w:val="0064070C"/>
    <w:rsid w:val="00677631"/>
    <w:rsid w:val="007D35AF"/>
    <w:rsid w:val="00933040"/>
    <w:rsid w:val="00B03E8C"/>
    <w:rsid w:val="00BA1552"/>
    <w:rsid w:val="00DA7BAA"/>
    <w:rsid w:val="00DD4795"/>
    <w:rsid w:val="00F85FC9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C05DA"/>
  <w15:docId w15:val="{87A13E4D-D95C-4C3D-BA43-0B2E07B2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ejaVu Sans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Heading">
    <w:name w:val="Heading"/>
    <w:basedOn w:val="Normal"/>
    <w:next w:val="CorffyTestun"/>
    <w:qFormat/>
    <w:pPr>
      <w:keepNext/>
      <w:spacing w:before="240" w:after="120"/>
    </w:pPr>
    <w:rPr>
      <w:rFonts w:ascii="Liberation Sans" w:eastAsia="DejaVu Sans" w:hAnsi="Liberation Sans"/>
      <w:sz w:val="28"/>
      <w:szCs w:val="28"/>
    </w:rPr>
  </w:style>
  <w:style w:type="paragraph" w:styleId="CorffyTestun">
    <w:name w:val="Body Text"/>
    <w:basedOn w:val="Normal"/>
    <w:pPr>
      <w:spacing w:after="140" w:line="288" w:lineRule="auto"/>
    </w:pPr>
  </w:style>
  <w:style w:type="paragraph" w:styleId="Rhestr">
    <w:name w:val="List"/>
    <w:basedOn w:val="CorffyTestun"/>
  </w:style>
  <w:style w:type="paragraph" w:styleId="Pennawd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styleId="Pennyn">
    <w:name w:val="header"/>
    <w:basedOn w:val="Normal"/>
    <w:link w:val="PennynNod"/>
    <w:uiPriority w:val="99"/>
    <w:unhideWhenUsed/>
    <w:rsid w:val="00106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0603F"/>
  </w:style>
  <w:style w:type="paragraph" w:styleId="Troedyn">
    <w:name w:val="footer"/>
    <w:basedOn w:val="Normal"/>
    <w:link w:val="TroedynNod"/>
    <w:uiPriority w:val="99"/>
    <w:unhideWhenUsed/>
    <w:rsid w:val="00106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0603F"/>
  </w:style>
  <w:style w:type="table" w:styleId="GridTabl">
    <w:name w:val="Table Grid"/>
    <w:basedOn w:val="TablNormal"/>
    <w:uiPriority w:val="39"/>
    <w:rsid w:val="000A530B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>Access Criteria / Indicator for ABC Service</KpiDescription>
    <FfeilGysylltiedig xmlns="ce09a8b2-3b18-4475-84d7-f31493f7d51c" xsi:nil="true"/>
    <Audience xmlns="a6f701de-4e82-432b-9611-693e48701f00">
      <Value>Rhiant</Value>
      <Value>Ysgol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B91BFE74ADA580489A872819229A60C4" ma:contentTypeVersion="15" ma:contentTypeDescription="Dogfen ar gyfer defnydd cyffredinol. Drwy ddefnyddio hwn, byddwn yn sicrhau metadata cyson ar draws yr holl ddogfennau" ma:contentTypeScope="" ma:versionID="fbc77849c43bfc7508c915225be64f81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b4961028c4e1c4bb08b20b13e5e6429e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Swyddogo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1e3f99d3-cc45-432e-a69c-b2cbd156eaf6}" ma:internalName="TaxCatchAll" ma:showField="CatchAllData" ma:web="b4cb3a3e-5ab8-4b30-8033-14f21a6708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1e3f99d3-cc45-432e-a69c-b2cbd156eaf6}" ma:internalName="TaxCatchAllLabel" ma:readOnly="true" ma:showField="CatchAllDataLabel" ma:web="b4cb3a3e-5ab8-4b30-8033-14f21a6708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default="2;#Addysg a Dysgu|64ff34a4-0ca2-449f-8d16-f59de73cfe73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34E554-E4CC-4396-9240-A28E514D375D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2.xml><?xml version="1.0" encoding="utf-8"?>
<ds:datastoreItem xmlns:ds="http://schemas.openxmlformats.org/officeDocument/2006/customXml" ds:itemID="{C621F299-BC28-41B8-9022-4A4C2193E8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B4E47-E449-4E81-A8FD-4A9CBEECCBEF}"/>
</file>

<file path=customXml/itemProps4.xml><?xml version="1.0" encoding="utf-8"?>
<ds:datastoreItem xmlns:ds="http://schemas.openxmlformats.org/officeDocument/2006/customXml" ds:itemID="{5103F62D-F764-428C-B3C6-3265B9283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1430</Words>
  <Characters>8153</Characters>
  <Application>Microsoft Office Word</Application>
  <DocSecurity>0</DocSecurity>
  <Lines>67</Lines>
  <Paragraphs>19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ABC Criteria July 2021</dc:title>
  <dc:subject/>
  <dc:creator>Watkins Llinos (ADDYSG)</dc:creator>
  <dc:description/>
  <cp:lastModifiedBy>Hudson Cerys Elizabeth (ADDYSG)</cp:lastModifiedBy>
  <cp:revision>4</cp:revision>
  <dcterms:created xsi:type="dcterms:W3CDTF">2021-07-22T11:03:00Z</dcterms:created>
  <dcterms:modified xsi:type="dcterms:W3CDTF">2021-07-22T13:26:00Z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lassification">
    <vt:lpwstr>2;#Addysg a Dysgu|64ff34a4-0ca2-449f-8d16-f59de73cfe73</vt:lpwstr>
  </property>
  <property fmtid="{D5CDD505-2E9C-101B-9397-08002B2CF9AE}" pid="4" name="Company">
    <vt:lpwstr>Cyngor Gwynedd Council</vt:lpwstr>
  </property>
  <property fmtid="{D5CDD505-2E9C-101B-9397-08002B2CF9AE}" pid="5" name="ContentTypeId">
    <vt:lpwstr>0x010100BC4EA31785278840B7D927C4D0E5BC4C000F821E3FCC4008438570E9940CB77E93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Order">
    <vt:r8>32800</vt:r8>
  </property>
  <property fmtid="{D5CDD505-2E9C-101B-9397-08002B2CF9AE}" pid="10" name="OriginatingFunction">
    <vt:lpwstr/>
  </property>
  <property fmtid="{D5CDD505-2E9C-101B-9397-08002B2CF9AE}" pid="11" name="ScaleCrop">
    <vt:bool>false</vt:bool>
  </property>
  <property fmtid="{D5CDD505-2E9C-101B-9397-08002B2CF9AE}" pid="12" name="ShareDoc">
    <vt:bool>false</vt:bool>
  </property>
  <property fmtid="{D5CDD505-2E9C-101B-9397-08002B2CF9AE}" pid="13" name="TaxKeyword">
    <vt:lpwstr/>
  </property>
  <property fmtid="{D5CDD505-2E9C-101B-9397-08002B2CF9AE}" pid="14" name="_cx_SecurityMarkings">
    <vt:lpwstr>6;#Swyddogol Sensitif|93d40ef2-de4e-446a-9cd4-9e15ffd37424</vt:lpwstr>
  </property>
  <property fmtid="{D5CDD505-2E9C-101B-9397-08002B2CF9AE}" pid="15" name="_ExtendedDescription">
    <vt:lpwstr>Access Criteria / Indicator for ABC Service</vt:lpwstr>
  </property>
</Properties>
</file>